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7840D" w14:textId="77777777" w:rsidR="00354FD2" w:rsidRPr="00502839" w:rsidRDefault="00354FD2" w:rsidP="00354FD2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5B81D83D" w14:textId="2CA0D117" w:rsidR="00354FD2" w:rsidRPr="0049123D" w:rsidRDefault="00354FD2" w:rsidP="00354FD2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</w:t>
      </w:r>
      <w:proofErr w:type="spellStart"/>
      <w:proofErr w:type="gramStart"/>
      <w:r w:rsidRPr="00502839">
        <w:rPr>
          <w:rFonts w:ascii="Sylfaen" w:hAnsi="Sylfaen"/>
          <w:sz w:val="20"/>
          <w:szCs w:val="20"/>
        </w:rPr>
        <w:t>დანართი</w:t>
      </w:r>
      <w:proofErr w:type="spellEnd"/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10</w:t>
      </w:r>
    </w:p>
    <w:p w14:paraId="1F517D1F" w14:textId="77777777" w:rsidR="00354FD2" w:rsidRPr="00502839" w:rsidRDefault="00354FD2" w:rsidP="00354FD2">
      <w:pPr>
        <w:rPr>
          <w:rFonts w:ascii="Sylfaen" w:hAnsi="Sylfaen"/>
          <w:sz w:val="20"/>
          <w:szCs w:val="20"/>
          <w:lang w:val="ka-GE"/>
        </w:rPr>
      </w:pPr>
    </w:p>
    <w:p w14:paraId="1439C364" w14:textId="77777777" w:rsidR="00354FD2" w:rsidRPr="00E0161D" w:rsidRDefault="00354FD2" w:rsidP="00354FD2">
      <w:pPr>
        <w:rPr>
          <w:rFonts w:ascii="Sylfaen" w:hAnsi="Sylfaen"/>
          <w:lang w:val="ka-GE"/>
        </w:rPr>
      </w:pPr>
    </w:p>
    <w:p w14:paraId="07097E7E" w14:textId="77777777" w:rsidR="00354FD2" w:rsidRPr="002B0B26" w:rsidRDefault="00354FD2" w:rsidP="00354FD2">
      <w:pPr>
        <w:rPr>
          <w:rFonts w:ascii="Sylfaen" w:hAnsi="Sylfaen" w:cs="Arial"/>
          <w:b/>
          <w:lang w:val="en-US"/>
        </w:rPr>
      </w:pPr>
    </w:p>
    <w:p w14:paraId="2DFF90C1" w14:textId="57EC62C4" w:rsidR="00354FD2" w:rsidRDefault="00295A7C" w:rsidP="00354FD2">
      <w:pPr>
        <w:jc w:val="center"/>
        <w:rPr>
          <w:rFonts w:ascii="Sylfaen" w:hAnsi="Sylfaen" w:cs="Arial"/>
          <w:b/>
          <w:lang w:val="ka-GE"/>
        </w:rPr>
      </w:pPr>
      <w:r w:rsidRPr="00295A7C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2295D238" w14:textId="68AE8017" w:rsidR="003D52AA" w:rsidRPr="00502839" w:rsidRDefault="003D52AA" w:rsidP="00354FD2">
      <w:pPr>
        <w:jc w:val="center"/>
        <w:rPr>
          <w:rFonts w:ascii="Sylfaen" w:hAnsi="Sylfaen" w:cs="Arial"/>
          <w:b/>
        </w:rPr>
      </w:pPr>
      <w:r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4061071E" w14:textId="77777777" w:rsidR="00354FD2" w:rsidRPr="003D52AA" w:rsidRDefault="00354FD2" w:rsidP="00354FD2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3D52AA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655ADCEB" w14:textId="77777777" w:rsidR="00354FD2" w:rsidRPr="00502839" w:rsidRDefault="00354FD2" w:rsidP="00354FD2">
      <w:pPr>
        <w:jc w:val="center"/>
        <w:rPr>
          <w:rFonts w:ascii="Sylfaen" w:eastAsia="Sylfaen" w:hAnsi="Sylfaen" w:cs="Sylfaen"/>
          <w:b/>
          <w:bCs/>
        </w:rPr>
      </w:pPr>
    </w:p>
    <w:p w14:paraId="69DA0719" w14:textId="1F23FC7A" w:rsidR="00354FD2" w:rsidRPr="002172B9" w:rsidRDefault="00354FD2" w:rsidP="00354FD2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2B0B26">
        <w:rPr>
          <w:rFonts w:ascii="Sylfaen" w:hAnsi="Sylfaen" w:cs="Arial"/>
          <w:b/>
          <w:lang w:val="ka-GE"/>
        </w:rPr>
        <w:t xml:space="preserve">მოდული:  </w:t>
      </w:r>
      <w:r w:rsidRPr="00354FD2">
        <w:rPr>
          <w:rFonts w:ascii="Sylfaen" w:hAnsi="Sylfaen" w:cs="Arial"/>
          <w:b/>
          <w:lang w:val="ka-GE"/>
        </w:rPr>
        <w:t xml:space="preserve">პირველადი  </w:t>
      </w:r>
      <w:r w:rsidRPr="00354FD2">
        <w:rPr>
          <w:rFonts w:ascii="Sylfaen" w:hAnsi="Sylfaen" w:cs="AcadNusx"/>
          <w:b/>
          <w:lang w:val="ka-GE"/>
        </w:rPr>
        <w:t>გადაუდებელი  დახმარება</w:t>
      </w:r>
      <w:r w:rsidR="002172B9">
        <w:rPr>
          <w:rFonts w:ascii="Sylfaen" w:hAnsi="Sylfaen" w:cs="AcadNusx"/>
          <w:b/>
          <w:lang w:val="en-US"/>
        </w:rPr>
        <w:t xml:space="preserve">  </w:t>
      </w:r>
      <w:r w:rsidR="002172B9" w:rsidRPr="002172B9">
        <w:rPr>
          <w:rFonts w:ascii="Sylfaen" w:hAnsi="Sylfaen" w:cs="AcadNusx"/>
          <w:b/>
          <w:lang w:val="en-US"/>
        </w:rPr>
        <w:t>(</w:t>
      </w:r>
      <w:r w:rsidR="002172B9" w:rsidRPr="002172B9">
        <w:rPr>
          <w:rFonts w:ascii="Sylfaen" w:eastAsia="Sylfaen,Arial" w:hAnsi="Sylfaen" w:cs="Sylfaen,Arial"/>
          <w:b/>
          <w:bCs/>
          <w:lang w:val="ka-GE"/>
        </w:rPr>
        <w:t>0910117</w:t>
      </w:r>
      <w:r w:rsidR="002172B9" w:rsidRPr="002172B9">
        <w:rPr>
          <w:rFonts w:ascii="Sylfaen" w:eastAsia="Sylfaen,Arial" w:hAnsi="Sylfaen" w:cs="Sylfaen,Arial"/>
          <w:b/>
          <w:bCs/>
          <w:lang w:val="en-US"/>
        </w:rPr>
        <w:t>)</w:t>
      </w:r>
    </w:p>
    <w:p w14:paraId="6C4F4137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3785D3D7" w14:textId="03FD0705" w:rsidR="00354FD2" w:rsidRPr="00502839" w:rsidRDefault="00354FD2" w:rsidP="00354FD2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  <w:lang w:val="ka-GE"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 w:rsidR="008A1DCE"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241CB87F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7CDEAE5C" w14:textId="77777777" w:rsidR="00354FD2" w:rsidRDefault="00354FD2" w:rsidP="00354FD2">
      <w:pPr>
        <w:rPr>
          <w:rFonts w:ascii="Sylfaen" w:hAnsi="Sylfaen" w:cs="Arial"/>
          <w:b/>
          <w:lang w:val="ka-GE"/>
        </w:rPr>
      </w:pPr>
    </w:p>
    <w:p w14:paraId="3536FDA3" w14:textId="77777777" w:rsidR="00A07E13" w:rsidRPr="00A07E13" w:rsidRDefault="00A07E13" w:rsidP="00354FD2">
      <w:pPr>
        <w:rPr>
          <w:rFonts w:ascii="Sylfaen" w:hAnsi="Sylfaen" w:cs="Arial"/>
          <w:b/>
          <w:lang w:val="ka-GE"/>
        </w:rPr>
      </w:pPr>
    </w:p>
    <w:p w14:paraId="05D3F18B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2EE60730" w14:textId="5CDA13D0" w:rsidR="00354FD2" w:rsidRPr="0046484E" w:rsidRDefault="00A07E13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49AE7DED" w14:textId="08DA8071" w:rsidR="00354FD2" w:rsidRDefault="00354FD2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303DED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4621BD7F" w14:textId="77777777" w:rsidR="00354FD2" w:rsidRPr="0046484E" w:rsidRDefault="00354FD2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03D96B4" w14:textId="77777777" w:rsidR="00BB3E66" w:rsidRPr="00097569" w:rsidRDefault="1195FC92" w:rsidP="00EB3846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t>1.</w:t>
      </w:r>
      <w:r w:rsidRPr="00097569">
        <w:rPr>
          <w:rFonts w:ascii="Sylfaen" w:eastAsia="Sylfaen,Arial" w:hAnsi="Sylfaen" w:cs="Sylfaen"/>
          <w:b/>
          <w:bCs/>
          <w:lang w:val="ka-GE"/>
        </w:rPr>
        <w:t>ზოგადი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7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95A7C" w:rsidRPr="00097569" w14:paraId="1C769D04" w14:textId="77777777" w:rsidTr="00295A7C">
        <w:trPr>
          <w:trHeight w:val="453"/>
        </w:trPr>
        <w:tc>
          <w:tcPr>
            <w:tcW w:w="2506" w:type="pct"/>
          </w:tcPr>
          <w:p w14:paraId="3C6AB265" w14:textId="77777777" w:rsidR="00295A7C" w:rsidRPr="00097569" w:rsidRDefault="00295A7C" w:rsidP="00295A7C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ნომერი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644A9658" w14:textId="77777777" w:rsidR="00295A7C" w:rsidRPr="00097569" w:rsidRDefault="00295A7C" w:rsidP="00295A7C">
            <w:pPr>
              <w:tabs>
                <w:tab w:val="left" w:pos="915"/>
              </w:tabs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097569">
              <w:rPr>
                <w:rFonts w:ascii="Sylfaen" w:eastAsia="Sylfaen,Arial" w:hAnsi="Sylfaen" w:cs="Sylfaen,Arial"/>
                <w:bCs/>
                <w:lang w:val="ka-GE"/>
              </w:rPr>
              <w:t>0910117</w:t>
            </w:r>
          </w:p>
        </w:tc>
      </w:tr>
      <w:tr w:rsidR="00295A7C" w:rsidRPr="00097569" w14:paraId="47914407" w14:textId="77777777" w:rsidTr="00295A7C">
        <w:trPr>
          <w:trHeight w:val="437"/>
        </w:trPr>
        <w:tc>
          <w:tcPr>
            <w:tcW w:w="2506" w:type="pct"/>
          </w:tcPr>
          <w:p w14:paraId="0D725D46" w14:textId="77777777" w:rsidR="00295A7C" w:rsidRPr="00097569" w:rsidRDefault="00295A7C" w:rsidP="00295A7C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77711075" w14:textId="77777777" w:rsidR="00295A7C" w:rsidRPr="00097569" w:rsidRDefault="00295A7C" w:rsidP="00295A7C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097569">
              <w:rPr>
                <w:rFonts w:ascii="Sylfaen" w:hAnsi="Sylfaen" w:cs="Arial"/>
                <w:lang w:val="ka-GE"/>
              </w:rPr>
              <w:t xml:space="preserve">პირველადი  </w:t>
            </w:r>
            <w:r w:rsidRPr="00097569">
              <w:rPr>
                <w:rFonts w:ascii="Sylfaen" w:hAnsi="Sylfaen" w:cs="AcadNusx"/>
                <w:lang w:val="ka-GE"/>
              </w:rPr>
              <w:t>გადაუდებელი  დახმარება</w:t>
            </w:r>
          </w:p>
        </w:tc>
      </w:tr>
      <w:tr w:rsidR="00295A7C" w:rsidRPr="00097569" w14:paraId="42805110" w14:textId="77777777" w:rsidTr="00295A7C">
        <w:trPr>
          <w:trHeight w:val="437"/>
        </w:trPr>
        <w:tc>
          <w:tcPr>
            <w:tcW w:w="2506" w:type="pct"/>
          </w:tcPr>
          <w:p w14:paraId="2AEB8D32" w14:textId="77777777" w:rsidR="00295A7C" w:rsidRPr="00097569" w:rsidRDefault="00295A7C" w:rsidP="00295A7C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თარიღი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29948A09" w14:textId="77777777" w:rsidR="00295A7C" w:rsidRPr="00097569" w:rsidRDefault="00295A7C" w:rsidP="00295A7C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097569">
              <w:rPr>
                <w:rFonts w:ascii="Sylfaen" w:eastAsia="Sylfaen,Arial" w:hAnsi="Sylfaen" w:cs="Sylfaen,Arial"/>
                <w:lang w:val="en-US"/>
              </w:rPr>
              <w:t>28.07.2015</w:t>
            </w:r>
          </w:p>
        </w:tc>
      </w:tr>
      <w:tr w:rsidR="00295A7C" w:rsidRPr="00097569" w14:paraId="2927DA33" w14:textId="77777777" w:rsidTr="00295A7C">
        <w:trPr>
          <w:trHeight w:val="437"/>
        </w:trPr>
        <w:tc>
          <w:tcPr>
            <w:tcW w:w="2506" w:type="pct"/>
          </w:tcPr>
          <w:p w14:paraId="4FB2ABD4" w14:textId="77777777" w:rsidR="00295A7C" w:rsidRPr="00097569" w:rsidRDefault="00295A7C" w:rsidP="00295A7C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კრედიტებში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097569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1476B5C4" w14:textId="77777777" w:rsidR="00295A7C" w:rsidRPr="00097569" w:rsidRDefault="00295A7C" w:rsidP="00295A7C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097569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295A7C" w:rsidRPr="00097569" w14:paraId="00AD8FA5" w14:textId="77777777" w:rsidTr="00295A7C">
        <w:trPr>
          <w:trHeight w:val="437"/>
        </w:trPr>
        <w:tc>
          <w:tcPr>
            <w:tcW w:w="2506" w:type="pct"/>
          </w:tcPr>
          <w:p w14:paraId="78EAA0A1" w14:textId="77777777" w:rsidR="00295A7C" w:rsidRPr="00097569" w:rsidRDefault="00295A7C" w:rsidP="00295A7C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დაშვების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წინაპირობა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5C2132FA" w14:textId="77777777" w:rsidR="00295A7C" w:rsidRPr="00097569" w:rsidRDefault="00295A7C" w:rsidP="00295A7C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097569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295A7C" w:rsidRPr="00097569" w14:paraId="02276D2E" w14:textId="77777777" w:rsidTr="00295A7C">
        <w:trPr>
          <w:trHeight w:val="1285"/>
        </w:trPr>
        <w:tc>
          <w:tcPr>
            <w:tcW w:w="2506" w:type="pct"/>
          </w:tcPr>
          <w:p w14:paraId="1D6C52DC" w14:textId="77777777" w:rsidR="00295A7C" w:rsidRPr="00097569" w:rsidRDefault="00295A7C" w:rsidP="00295A7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აღწერა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5FB371F3" w14:textId="77777777" w:rsidR="00295A7C" w:rsidRPr="00097569" w:rsidRDefault="00295A7C" w:rsidP="00295A7C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პირველადი გადაუდებელი დახმარების საჭიროებების იდენტიფიკაცია, პირველადი გადაუდებელი დახმარების გაწევა და ინფორმაციის მოპოვება/გაცემა.</w:t>
            </w:r>
          </w:p>
        </w:tc>
      </w:tr>
    </w:tbl>
    <w:p w14:paraId="33DB629B" w14:textId="77777777" w:rsidR="00BB3E66" w:rsidRPr="00097569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09756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09756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Pr="0009756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49D30D79" w14:textId="77777777" w:rsidR="00BB3E66" w:rsidRPr="00097569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380" w:type="dxa"/>
        <w:jc w:val="center"/>
        <w:tblLook w:val="04A0" w:firstRow="1" w:lastRow="0" w:firstColumn="1" w:lastColumn="0" w:noHBand="0" w:noVBand="1"/>
      </w:tblPr>
      <w:tblGrid>
        <w:gridCol w:w="2714"/>
        <w:gridCol w:w="4382"/>
        <w:gridCol w:w="4242"/>
        <w:gridCol w:w="2042"/>
      </w:tblGrid>
      <w:tr w:rsidR="00BB3E66" w:rsidRPr="00097569" w14:paraId="5FFE7C43" w14:textId="77777777" w:rsidTr="00255CAE">
        <w:trPr>
          <w:trHeight w:val="1115"/>
          <w:jc w:val="center"/>
        </w:trPr>
        <w:tc>
          <w:tcPr>
            <w:tcW w:w="2753" w:type="dxa"/>
            <w:shd w:val="clear" w:color="auto" w:fill="DBE5F1" w:themeFill="accent1" w:themeFillTint="33"/>
            <w:vAlign w:val="center"/>
          </w:tcPr>
          <w:p w14:paraId="0CE5018C" w14:textId="77777777" w:rsidR="00BB3E66" w:rsidRPr="000975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18354B7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შედეგები</w:t>
            </w:r>
          </w:p>
          <w:p w14:paraId="3C2728CC" w14:textId="77777777" w:rsidR="00BB3E66" w:rsidRPr="0009756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469" w:type="dxa"/>
            <w:shd w:val="clear" w:color="auto" w:fill="DBE5F1" w:themeFill="accent1" w:themeFillTint="33"/>
            <w:vAlign w:val="center"/>
          </w:tcPr>
          <w:p w14:paraId="4884A1CD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კრიტერიუმები</w:t>
            </w:r>
          </w:p>
        </w:tc>
        <w:tc>
          <w:tcPr>
            <w:tcW w:w="4294" w:type="dxa"/>
            <w:shd w:val="clear" w:color="auto" w:fill="DBE5F1" w:themeFill="accent1" w:themeFillTint="33"/>
            <w:vAlign w:val="center"/>
          </w:tcPr>
          <w:p w14:paraId="7692A70C" w14:textId="77777777" w:rsidR="00BB3E66" w:rsidRPr="000975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7BDE38C5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პარამეტრების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ფარგლები</w:t>
            </w:r>
            <w:r w:rsidR="00BB3E66" w:rsidRPr="00097569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1864" w:type="dxa"/>
            <w:shd w:val="clear" w:color="auto" w:fill="DBE5F1" w:themeFill="accent1" w:themeFillTint="33"/>
            <w:vAlign w:val="center"/>
          </w:tcPr>
          <w:p w14:paraId="2B7C7DBB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მიმართულება</w:t>
            </w:r>
          </w:p>
        </w:tc>
      </w:tr>
      <w:tr w:rsidR="000E4498" w:rsidRPr="00097569" w14:paraId="37421974" w14:textId="77777777" w:rsidTr="00255CAE">
        <w:trPr>
          <w:trHeight w:val="2132"/>
          <w:jc w:val="center"/>
        </w:trPr>
        <w:tc>
          <w:tcPr>
            <w:tcW w:w="2753" w:type="dxa"/>
            <w:shd w:val="clear" w:color="auto" w:fill="auto"/>
          </w:tcPr>
          <w:p w14:paraId="6943EEC7" w14:textId="5E178A88" w:rsidR="000E4498" w:rsidRPr="00097569" w:rsidRDefault="000E4498" w:rsidP="00E01812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1</w:t>
            </w:r>
            <w:r w:rsidR="008E744F" w:rsidRPr="00097569">
              <w:rPr>
                <w:rFonts w:ascii="Sylfaen" w:hAnsi="Sylfaen" w:cs="Calibri"/>
                <w:b/>
                <w:lang w:val="ka-GE"/>
              </w:rPr>
              <w:t>.</w:t>
            </w:r>
            <w:r w:rsidRPr="00097569">
              <w:rPr>
                <w:rFonts w:ascii="Sylfaen" w:hAnsi="Sylfaen" w:cs="Calibri"/>
                <w:b/>
                <w:lang w:val="ka-GE"/>
              </w:rPr>
              <w:t>პირველადი გადაუდებელი დახმარების საჭიროების იდენტიფიკაცია</w:t>
            </w:r>
          </w:p>
        </w:tc>
        <w:tc>
          <w:tcPr>
            <w:tcW w:w="4469" w:type="dxa"/>
            <w:shd w:val="clear" w:color="auto" w:fill="auto"/>
          </w:tcPr>
          <w:p w14:paraId="4FD9480E" w14:textId="4D1E41D5" w:rsidR="000E4498" w:rsidRPr="00097569" w:rsidRDefault="00255CAE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0E4498" w:rsidRPr="00097569">
              <w:rPr>
                <w:rFonts w:ascii="Sylfaen" w:hAnsi="Sylfaen" w:cs="AcadNusx"/>
                <w:lang w:val="ka-GE"/>
              </w:rPr>
              <w:t xml:space="preserve">აღწერს არსებულ პირველადი  დახმარების </w:t>
            </w:r>
            <w:r w:rsidR="000E4498" w:rsidRPr="00097569">
              <w:rPr>
                <w:rFonts w:ascii="Sylfaen" w:hAnsi="Sylfaen"/>
                <w:b/>
                <w:lang w:val="ka-GE"/>
              </w:rPr>
              <w:t>ალოგორითმებს;</w:t>
            </w:r>
          </w:p>
          <w:p w14:paraId="42CB97BA" w14:textId="77777777" w:rsidR="000E4498" w:rsidRPr="00097569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განმარტავს </w:t>
            </w:r>
            <w:r w:rsidRPr="00097569">
              <w:rPr>
                <w:rFonts w:ascii="Sylfaen" w:hAnsi="Sylfaen" w:cs="AcadNusx"/>
                <w:b/>
                <w:lang w:val="ka-GE"/>
              </w:rPr>
              <w:t>პირველადი დახმარების აღმოჩენის საჭიროებებს;</w:t>
            </w:r>
          </w:p>
          <w:p w14:paraId="0CEC0511" w14:textId="77777777" w:rsidR="000E4498" w:rsidRPr="00097569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 xml:space="preserve">სწორად ჩამოთვლის პირველადი გადაუდებელი დახმარების  </w:t>
            </w:r>
            <w:r w:rsidRPr="00097569">
              <w:rPr>
                <w:rFonts w:ascii="Sylfaen" w:hAnsi="Sylfaen"/>
                <w:b/>
                <w:lang w:val="ka-GE"/>
              </w:rPr>
              <w:t>სამოქმედო გეგმის ელემენტებს;</w:t>
            </w:r>
          </w:p>
          <w:p w14:paraId="558B1B4A" w14:textId="25464F39" w:rsidR="00357673" w:rsidRPr="00097569" w:rsidRDefault="00357673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lastRenderedPageBreak/>
              <w:t xml:space="preserve">სწორად ჩამოთვლის </w:t>
            </w: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  ღონისძიებებს</w:t>
            </w:r>
            <w:r w:rsidRPr="00097569">
              <w:rPr>
                <w:rFonts w:ascii="Sylfaen" w:hAnsi="Sylfaen" w:cs="Calibri"/>
                <w:lang w:val="ka-GE"/>
              </w:rPr>
              <w:t xml:space="preserve"> გულსისხლძარღვთა  და  სუნთქვის მოშლილობით მიმდინარე მდგომარეობების დროს;</w:t>
            </w:r>
          </w:p>
          <w:p w14:paraId="05F7A779" w14:textId="77777777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სწორად ჩამოთვლის ტრავმების ტიპებს;</w:t>
            </w:r>
          </w:p>
          <w:p w14:paraId="4080C5D5" w14:textId="620B57DE" w:rsidR="00357673" w:rsidRPr="00097569" w:rsidRDefault="00255CAE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357673" w:rsidRPr="00097569">
              <w:rPr>
                <w:rFonts w:ascii="Sylfaen" w:hAnsi="Sylfaen" w:cs="AcadNusx"/>
                <w:lang w:val="ka-GE"/>
              </w:rPr>
              <w:t>ჩამოთვლის გადაუდებელი დახმარების ღონისძიებებს სისხლდენების  დროს;</w:t>
            </w:r>
          </w:p>
          <w:p w14:paraId="452BD6CD" w14:textId="59CB70C9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სწორად განმარტავს   არსებულ სიტუაციაში ინფორმაციის მოპოვება/გაცემის საჭიროებებს</w:t>
            </w:r>
            <w:r w:rsidR="00CC075B" w:rsidRPr="00097569">
              <w:rPr>
                <w:rFonts w:ascii="Sylfaen" w:hAnsi="Sylfaen" w:cs="Calibri"/>
                <w:lang w:val="ka-GE"/>
              </w:rPr>
              <w:t>;</w:t>
            </w:r>
          </w:p>
          <w:p w14:paraId="3DDC5C27" w14:textId="3538A980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სწორად განმარტავს  კონკრეტული კლინიკის შესაბამისად ინფორმაციის მოპოვება/გაცემის  თავისებურებებს</w:t>
            </w:r>
            <w:r w:rsidR="00CC075B" w:rsidRPr="00097569">
              <w:rPr>
                <w:rFonts w:ascii="Sylfaen" w:hAnsi="Sylfaen" w:cs="Calibri"/>
                <w:lang w:val="ka-GE"/>
              </w:rPr>
              <w:t>.</w:t>
            </w:r>
          </w:p>
          <w:p w14:paraId="6E2C44AC" w14:textId="178894DD" w:rsidR="00357673" w:rsidRPr="00097569" w:rsidRDefault="00357673" w:rsidP="004466F1">
            <w:p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</w:p>
        </w:tc>
        <w:tc>
          <w:tcPr>
            <w:tcW w:w="4294" w:type="dxa"/>
            <w:shd w:val="clear" w:color="auto" w:fill="auto"/>
          </w:tcPr>
          <w:p w14:paraId="04628775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Sylfaen"/>
                <w:b/>
                <w:lang w:val="ka-GE"/>
              </w:rPr>
              <w:lastRenderedPageBreak/>
              <w:t>პირველადი</w:t>
            </w:r>
            <w:r w:rsidRPr="00097569">
              <w:rPr>
                <w:rFonts w:ascii="Sylfaen" w:hAnsi="Sylfaen"/>
                <w:b/>
                <w:lang w:val="ka-GE"/>
              </w:rPr>
              <w:t xml:space="preserve"> დახმარების ალოგორითმები: </w:t>
            </w:r>
            <w:r w:rsidRPr="00097569">
              <w:rPr>
                <w:rFonts w:ascii="Sylfaen" w:hAnsi="Sylfaen"/>
                <w:lang w:val="ka-GE"/>
              </w:rPr>
              <w:t>DRABC</w:t>
            </w:r>
          </w:p>
          <w:p w14:paraId="52F3403C" w14:textId="77777777" w:rsidR="000E4498" w:rsidRPr="00097569" w:rsidRDefault="000E4498" w:rsidP="00F0386E">
            <w:p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AVPU </w:t>
            </w:r>
          </w:p>
          <w:p w14:paraId="58F4287E" w14:textId="77777777" w:rsidR="000E4498" w:rsidRPr="00097569" w:rsidRDefault="000E4498" w:rsidP="00F0386E">
            <w:p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>პირველადი დახმარების აღმოჩენის საჭიროებები:</w:t>
            </w:r>
          </w:p>
          <w:p w14:paraId="29C25CCA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რესპირატორული მოშლილობა, მოხრჩობა (ასფიქსია);</w:t>
            </w:r>
          </w:p>
          <w:p w14:paraId="206E8441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გულის წასვლა, კოლაფსი, შოკი;</w:t>
            </w:r>
          </w:p>
          <w:p w14:paraId="4AD48768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 xml:space="preserve">ტრავმითა და მოტეხილობით </w:t>
            </w:r>
            <w:r w:rsidRPr="00097569">
              <w:rPr>
                <w:rFonts w:ascii="Sylfaen" w:eastAsiaTheme="minorHAnsi" w:hAnsi="Sylfaen" w:cs="Arial"/>
                <w:lang w:val="ka-GE"/>
              </w:rPr>
              <w:lastRenderedPageBreak/>
              <w:t>გამოწვეული ტრავმული შოკი;</w:t>
            </w:r>
          </w:p>
          <w:p w14:paraId="565B79C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ანაფილაქსიური შოკი;</w:t>
            </w:r>
          </w:p>
          <w:p w14:paraId="0E5C58D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კრუნჩხვითი მდგომარეობანი; </w:t>
            </w:r>
          </w:p>
          <w:p w14:paraId="07C9A9E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ელექტროტრავმა, მეხის დაცემა;</w:t>
            </w:r>
          </w:p>
          <w:p w14:paraId="5E886679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31D02273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ჰიპოთერმიული სინდრომი - მოყინვა;</w:t>
            </w:r>
          </w:p>
          <w:p w14:paraId="18C65E3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ინტოქსიკაცია;</w:t>
            </w:r>
          </w:p>
          <w:p w14:paraId="0240E7AB" w14:textId="77777777" w:rsidR="00357673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სისხლდნა;</w:t>
            </w:r>
          </w:p>
          <w:p w14:paraId="371BDF4C" w14:textId="0F043469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3522AA5" w14:textId="77777777" w:rsidR="000E4498" w:rsidRPr="00097569" w:rsidRDefault="000E4498" w:rsidP="00357673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97569">
              <w:rPr>
                <w:rFonts w:ascii="Sylfaen" w:hAnsi="Sylfaen"/>
                <w:b/>
                <w:lang w:val="ka-GE"/>
              </w:rPr>
              <w:t>სამოქმედო გეგმის ელემენტები:</w:t>
            </w:r>
          </w:p>
          <w:p w14:paraId="0673C8D7" w14:textId="77777777" w:rsidR="000E4498" w:rsidRPr="00097569" w:rsidRDefault="000E4498" w:rsidP="00357673">
            <w:pPr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შემთხვევის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ადგილის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დათვალიერება</w:t>
            </w:r>
            <w:r w:rsidRPr="00097569">
              <w:rPr>
                <w:rFonts w:ascii="Sylfaen" w:hAnsi="Sylfaen"/>
                <w:lang w:val="ka-GE"/>
              </w:rPr>
              <w:t>/</w:t>
            </w:r>
            <w:r w:rsidRPr="00097569">
              <w:rPr>
                <w:rFonts w:ascii="Sylfaen" w:hAnsi="Sylfaen" w:cs="Sylfaen"/>
                <w:lang w:val="ka-GE"/>
              </w:rPr>
              <w:t>სიტუაციაში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გარკვევა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უსაფრთხოების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უზრუნველყოფა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დროული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მოხმობა</w:t>
            </w:r>
          </w:p>
          <w:p w14:paraId="22ECA50B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ღონისძიებები:</w:t>
            </w:r>
          </w:p>
          <w:p w14:paraId="6B844EAA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პულსის დათვლა,</w:t>
            </w:r>
          </w:p>
          <w:p w14:paraId="4DCACE63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არტერიული წნევის</w:t>
            </w:r>
          </w:p>
          <w:p w14:paraId="785C84C0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გაზომვა  შესაბამისი ტექნიკის დაცვით;</w:t>
            </w:r>
          </w:p>
          <w:p w14:paraId="105DC352" w14:textId="31A7A6B6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 გულის არაპირდაპირი მასაჟი,</w:t>
            </w:r>
            <w:r w:rsidRPr="00097569">
              <w:rPr>
                <w:rFonts w:ascii="Sylfaen" w:hAnsi="Sylfaen"/>
                <w:lang w:val="ka-GE"/>
              </w:rPr>
              <w:t xml:space="preserve">ხელოვნური სუნთქვა </w:t>
            </w:r>
            <w:r w:rsidRPr="00097569">
              <w:rPr>
                <w:rFonts w:ascii="Sylfaen" w:hAnsi="Sylfaen" w:cs="AcadNusx"/>
                <w:lang w:val="ka-GE"/>
              </w:rPr>
              <w:t xml:space="preserve"> შესაბამისი ტექნიკის დაცვით.</w:t>
            </w:r>
          </w:p>
          <w:p w14:paraId="6D3B1EEC" w14:textId="77777777" w:rsidR="00255CAE" w:rsidRPr="00097569" w:rsidRDefault="00255CAE" w:rsidP="00255CAE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101E2299" w14:textId="77777777" w:rsidR="00255CAE" w:rsidRPr="00097569" w:rsidRDefault="00255CAE" w:rsidP="00255CAE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3536868" w14:textId="423AD315" w:rsidR="00D7523E" w:rsidRPr="00097569" w:rsidRDefault="00D7523E" w:rsidP="004466F1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</w:tc>
        <w:tc>
          <w:tcPr>
            <w:tcW w:w="1864" w:type="dxa"/>
          </w:tcPr>
          <w:p w14:paraId="65C0AFFB" w14:textId="54876CCB" w:rsidR="000E4498" w:rsidRPr="00097569" w:rsidRDefault="006C6D2D" w:rsidP="00D7523E">
            <w:pPr>
              <w:autoSpaceDE w:val="0"/>
              <w:autoSpaceDN w:val="0"/>
              <w:adjustRightInd w:val="0"/>
              <w:ind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lastRenderedPageBreak/>
              <w:t>გამოკითხვა</w:t>
            </w:r>
          </w:p>
          <w:p w14:paraId="21D9233E" w14:textId="53C521B3" w:rsidR="000E4498" w:rsidRPr="00097569" w:rsidRDefault="000E4498" w:rsidP="00D7523E">
            <w:pPr>
              <w:rPr>
                <w:rFonts w:ascii="Sylfaen" w:hAnsi="Sylfaen"/>
                <w:color w:val="000000"/>
                <w:shd w:val="clear" w:color="auto" w:fill="FFFFFF"/>
                <w:lang w:val="ka-GE"/>
              </w:rPr>
            </w:pPr>
          </w:p>
        </w:tc>
      </w:tr>
      <w:tr w:rsidR="000E4498" w:rsidRPr="00097569" w14:paraId="30FB2C18" w14:textId="77777777" w:rsidTr="00255CAE">
        <w:trPr>
          <w:trHeight w:val="2132"/>
          <w:jc w:val="center"/>
        </w:trPr>
        <w:tc>
          <w:tcPr>
            <w:tcW w:w="2753" w:type="dxa"/>
            <w:shd w:val="clear" w:color="auto" w:fill="auto"/>
          </w:tcPr>
          <w:p w14:paraId="4CB8DFD1" w14:textId="06CDE49A" w:rsidR="00847E32" w:rsidRPr="00097569" w:rsidRDefault="004251B6" w:rsidP="004251B6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lastRenderedPageBreak/>
              <w:t>2.</w:t>
            </w:r>
            <w:r w:rsidR="00847E32" w:rsidRPr="00097569">
              <w:rPr>
                <w:rFonts w:ascii="Sylfaen" w:hAnsi="Sylfaen" w:cs="Calibri"/>
                <w:b/>
                <w:lang w:val="ka-GE"/>
              </w:rPr>
              <w:t>პირველადი გადაუდებელი დახმარების გაწევა</w:t>
            </w:r>
          </w:p>
        </w:tc>
        <w:tc>
          <w:tcPr>
            <w:tcW w:w="4469" w:type="dxa"/>
            <w:shd w:val="clear" w:color="auto" w:fill="auto"/>
          </w:tcPr>
          <w:p w14:paraId="23F03112" w14:textId="20563F6B" w:rsidR="000E4498" w:rsidRPr="00097569" w:rsidRDefault="000E4498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სწორად ატარებს  </w:t>
            </w:r>
            <w:r w:rsidRPr="00097569">
              <w:rPr>
                <w:rFonts w:ascii="Sylfaen" w:hAnsi="Sylfaen" w:cs="Calibri"/>
                <w:b/>
                <w:lang w:val="ka-GE"/>
              </w:rPr>
              <w:t xml:space="preserve">გადაუდებელი დახმარების ღონისძიებებს </w:t>
            </w:r>
            <w:r w:rsidRPr="00097569">
              <w:rPr>
                <w:rFonts w:ascii="Sylfaen" w:hAnsi="Sylfaen" w:cs="Calibri"/>
                <w:lang w:val="ka-GE"/>
              </w:rPr>
              <w:t>გულსისხლძარღვთა  და სუნთქვის მოშლილობის  დროს;</w:t>
            </w:r>
          </w:p>
          <w:p w14:paraId="50974958" w14:textId="6836B7D6" w:rsidR="0041330E" w:rsidRPr="00097569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დავალების შესაბამისად </w:t>
            </w:r>
            <w:r w:rsidR="0041330E" w:rsidRPr="00097569">
              <w:rPr>
                <w:rFonts w:ascii="Sylfaen" w:hAnsi="Sylfaen" w:cs="AcadNusx"/>
                <w:lang w:val="ka-GE"/>
              </w:rPr>
              <w:t>დემონსტრირებას უკეთებს პაციენტის სწორ პოზიციას  ტრავმების დროს;</w:t>
            </w:r>
          </w:p>
          <w:p w14:paraId="56E58B96" w14:textId="163784EE" w:rsidR="0041330E" w:rsidRPr="00097569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41330E" w:rsidRPr="00097569">
              <w:rPr>
                <w:rFonts w:ascii="Sylfaen" w:hAnsi="Sylfaen" w:cs="AcadNusx"/>
                <w:lang w:val="ka-GE"/>
              </w:rPr>
              <w:t>ასრულებს ლახტის და არტაშნის დადებას მოტეხილობის დროს შესაბამისი ტექნიკის დაცვით;</w:t>
            </w:r>
          </w:p>
          <w:p w14:paraId="6B6F3043" w14:textId="6AF35F6C" w:rsidR="0041330E" w:rsidRPr="00097569" w:rsidRDefault="00255CAE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Sylfaen"/>
                <w:color w:val="000000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41330E" w:rsidRPr="00097569">
              <w:rPr>
                <w:rFonts w:ascii="Sylfaen" w:hAnsi="Sylfaen" w:cs="AcadNusx"/>
                <w:lang w:val="ka-GE"/>
              </w:rPr>
              <w:t>ასრულებს ლახტის  დადებას სისხლდენის დროს შესაბამისი ტექნიკის დაცვით;</w:t>
            </w:r>
          </w:p>
        </w:tc>
        <w:tc>
          <w:tcPr>
            <w:tcW w:w="4294" w:type="dxa"/>
          </w:tcPr>
          <w:p w14:paraId="2C2C2AD8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ღონისძიებები:</w:t>
            </w:r>
          </w:p>
          <w:p w14:paraId="35746135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პულსის დათვლა,</w:t>
            </w:r>
          </w:p>
          <w:p w14:paraId="4CC205B2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არტერიული წნევის</w:t>
            </w:r>
          </w:p>
          <w:p w14:paraId="4A615687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გაზომვა  შესაბამისი ტექნიკის დაცვით;</w:t>
            </w:r>
          </w:p>
          <w:p w14:paraId="13416338" w14:textId="10F64462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 გულის არაპირდაპირი მასაჟი,</w:t>
            </w:r>
            <w:r w:rsidRPr="00097569">
              <w:rPr>
                <w:rFonts w:ascii="Sylfaen" w:hAnsi="Sylfaen"/>
                <w:lang w:val="ka-GE"/>
              </w:rPr>
              <w:t xml:space="preserve">ხელოვნური სუნთქვა </w:t>
            </w:r>
            <w:r w:rsidR="00D7523E" w:rsidRPr="00097569">
              <w:rPr>
                <w:rFonts w:ascii="Sylfaen" w:hAnsi="Sylfaen" w:cs="AcadNusx"/>
                <w:lang w:val="ka-GE"/>
              </w:rPr>
              <w:t xml:space="preserve"> შესაბამისი ტექნიკის დაცვით.</w:t>
            </w:r>
          </w:p>
          <w:p w14:paraId="239B644A" w14:textId="452F8C42" w:rsidR="000E4498" w:rsidRPr="00097569" w:rsidRDefault="000E4498" w:rsidP="00EA3F16">
            <w:pPr>
              <w:jc w:val="center"/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</w:pPr>
          </w:p>
        </w:tc>
        <w:tc>
          <w:tcPr>
            <w:tcW w:w="1864" w:type="dxa"/>
          </w:tcPr>
          <w:p w14:paraId="56E3A67C" w14:textId="487221DF" w:rsidR="000E4498" w:rsidRPr="00097569" w:rsidRDefault="00847E32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პრაქტიკული დავალება დაკვირვებით</w:t>
            </w:r>
          </w:p>
          <w:p w14:paraId="1B633E95" w14:textId="46EB1FCB" w:rsidR="000E4498" w:rsidRPr="00097569" w:rsidRDefault="000E4498" w:rsidP="00EA3F1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E4498" w:rsidRPr="00097569" w14:paraId="30058D05" w14:textId="77777777" w:rsidTr="00255CAE">
        <w:trPr>
          <w:trHeight w:val="935"/>
          <w:jc w:val="center"/>
        </w:trPr>
        <w:tc>
          <w:tcPr>
            <w:tcW w:w="2753" w:type="dxa"/>
            <w:shd w:val="clear" w:color="auto" w:fill="auto"/>
          </w:tcPr>
          <w:p w14:paraId="4559D6CE" w14:textId="3AC219FF" w:rsidR="000E4498" w:rsidRPr="00097569" w:rsidRDefault="004251B6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b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>3</w:t>
            </w:r>
            <w:r w:rsidR="000E4498" w:rsidRPr="00097569">
              <w:rPr>
                <w:rFonts w:ascii="Sylfaen" w:hAnsi="Sylfaen" w:cs="AcadNusx"/>
                <w:b/>
                <w:lang w:val="ka-GE"/>
              </w:rPr>
              <w:t>.</w:t>
            </w:r>
            <w:r w:rsidR="000E4498" w:rsidRPr="00097569">
              <w:rPr>
                <w:rFonts w:ascii="Sylfaen" w:eastAsia="Calibri" w:hAnsi="Sylfaen" w:cs="Arial"/>
                <w:b/>
                <w:lang w:val="ka-GE"/>
              </w:rPr>
              <w:t>არსებულ სიტუაციაში ინფორმაციის მოპოვება/გაცემა</w:t>
            </w:r>
          </w:p>
          <w:p w14:paraId="37897434" w14:textId="229284FD" w:rsidR="000E4498" w:rsidRPr="00097569" w:rsidRDefault="000E4498" w:rsidP="00020B6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</w:tc>
        <w:tc>
          <w:tcPr>
            <w:tcW w:w="4469" w:type="dxa"/>
            <w:shd w:val="clear" w:color="auto" w:fill="auto"/>
          </w:tcPr>
          <w:p w14:paraId="52478BB5" w14:textId="1DD6A828" w:rsidR="000E4498" w:rsidRPr="00097569" w:rsidRDefault="000E4498" w:rsidP="005F517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1" w:hanging="341"/>
              <w:rPr>
                <w:rFonts w:ascii="Sylfaen" w:eastAsiaTheme="minorHAnsi" w:hAnsi="Sylfaen" w:cs="Calibri"/>
                <w:lang w:val="ka-GE"/>
              </w:rPr>
            </w:pPr>
            <w:r w:rsidRPr="00097569">
              <w:rPr>
                <w:rFonts w:ascii="Sylfaen" w:eastAsiaTheme="minorHAnsi" w:hAnsi="Sylfaen" w:cs="Sylfaen"/>
                <w:lang w:val="ka-GE"/>
              </w:rPr>
              <w:t xml:space="preserve">წესების დაცვით მოიპოვებს  საჭირო ინფორმაციას </w:t>
            </w:r>
            <w:r w:rsidRPr="00097569">
              <w:rPr>
                <w:rFonts w:ascii="Sylfaen" w:hAnsi="Sylfaen" w:cs="Calibri"/>
                <w:lang w:val="ka-GE"/>
              </w:rPr>
              <w:t xml:space="preserve">გადაუდებელი დახმარების  აღმოჩენისას   </w:t>
            </w:r>
            <w:r w:rsidRPr="00097569">
              <w:rPr>
                <w:rFonts w:ascii="Sylfaen" w:hAnsi="Sylfaen" w:cs="AcadNusx"/>
                <w:lang w:val="ka-GE"/>
              </w:rPr>
              <w:t xml:space="preserve"> </w:t>
            </w:r>
            <w:r w:rsidRPr="00097569">
              <w:rPr>
                <w:rFonts w:ascii="Sylfaen" w:hAnsi="Sylfaen"/>
                <w:noProof/>
                <w:lang w:val="ka-GE"/>
              </w:rPr>
              <w:t>ჩართული მხარეების</w:t>
            </w:r>
            <w:r w:rsidRPr="00097569">
              <w:rPr>
                <w:rFonts w:ascii="Sylfaen" w:eastAsiaTheme="minorHAnsi" w:hAnsi="Sylfaen" w:cs="Sylfaen"/>
                <w:lang w:val="ka-GE"/>
              </w:rPr>
              <w:t>გან</w:t>
            </w:r>
            <w:r w:rsidR="00CC075B" w:rsidRPr="00097569">
              <w:rPr>
                <w:rFonts w:ascii="Sylfaen" w:eastAsiaTheme="minorHAnsi" w:hAnsi="Sylfaen" w:cs="Sylfaen"/>
                <w:lang w:val="ka-GE"/>
              </w:rPr>
              <w:t>;</w:t>
            </w:r>
          </w:p>
          <w:p w14:paraId="15A09E95" w14:textId="77777777" w:rsidR="000E4498" w:rsidRPr="00097569" w:rsidRDefault="000E4498" w:rsidP="005F517A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341" w:hanging="341"/>
              <w:rPr>
                <w:rFonts w:ascii="Sylfaen" w:hAnsi="Sylfaen" w:cs="Sylfaen"/>
                <w:color w:val="000000"/>
                <w:lang w:val="ka-GE"/>
              </w:rPr>
            </w:pPr>
            <w:r w:rsidRPr="00097569">
              <w:rPr>
                <w:rFonts w:ascii="Sylfaen" w:eastAsiaTheme="minorHAnsi" w:hAnsi="Sylfaen" w:cs="Calibri"/>
                <w:lang w:val="ka-GE"/>
              </w:rPr>
              <w:t>წესების დაცვით აწვდის მოპოვებულ ინფორმაციას  ადგილზე  გამოძახებულ ჯანდაცვის გუნდს.</w:t>
            </w:r>
          </w:p>
          <w:p w14:paraId="2F3BCB81" w14:textId="1EEBF78C" w:rsidR="00255CAE" w:rsidRPr="00097569" w:rsidRDefault="00255CAE" w:rsidP="004466F1">
            <w:pPr>
              <w:pStyle w:val="a3"/>
              <w:spacing w:after="200" w:line="276" w:lineRule="auto"/>
              <w:ind w:left="341"/>
              <w:rPr>
                <w:rFonts w:ascii="Sylfaen" w:hAnsi="Sylfaen" w:cs="Sylfaen"/>
                <w:color w:val="000000"/>
                <w:lang w:val="ka-GE"/>
              </w:rPr>
            </w:pPr>
          </w:p>
        </w:tc>
        <w:tc>
          <w:tcPr>
            <w:tcW w:w="4294" w:type="dxa"/>
          </w:tcPr>
          <w:p w14:paraId="5CA1F940" w14:textId="77777777" w:rsidR="004466F1" w:rsidRPr="00097569" w:rsidRDefault="004466F1" w:rsidP="004466F1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23FADAD3" w14:textId="5D847E17" w:rsidR="000E4498" w:rsidRPr="00097569" w:rsidRDefault="000E4498" w:rsidP="00255CAE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864" w:type="dxa"/>
          </w:tcPr>
          <w:p w14:paraId="137F6313" w14:textId="620398AB" w:rsidR="000E4498" w:rsidRPr="00097569" w:rsidRDefault="0041330E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პრაქტიკული დავალება დაკვირვებით</w:t>
            </w:r>
          </w:p>
          <w:p w14:paraId="69A984A6" w14:textId="212E0D57" w:rsidR="000E4498" w:rsidRPr="00097569" w:rsidRDefault="000E4498" w:rsidP="00EA3F1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7005DB14" w14:textId="77777777" w:rsidR="00BB3E66" w:rsidRPr="00097569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0A0EE8EC" w14:textId="77777777" w:rsidR="00BB3E66" w:rsidRPr="00097569" w:rsidRDefault="1195FC92" w:rsidP="00EB3846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097569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6C127B8F" w14:textId="4E78DF8F" w:rsidR="00BB3E66" w:rsidRPr="00E65AE2" w:rsidRDefault="1195FC92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097569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E65AE2">
        <w:rPr>
          <w:rFonts w:ascii="Sylfaen" w:eastAsia="Sylfaen" w:hAnsi="Sylfaen" w:cs="Sylfaen"/>
          <w:b/>
          <w:bCs/>
          <w:lang w:val="en-US"/>
        </w:rPr>
        <w:t xml:space="preserve"> </w:t>
      </w:r>
      <w:r w:rsidRPr="00097569">
        <w:rPr>
          <w:rFonts w:ascii="Sylfaen" w:eastAsia="Sylfaen" w:hAnsi="Sylfaen" w:cs="Sylfaen"/>
          <w:b/>
          <w:bCs/>
          <w:lang w:val="ka-GE"/>
        </w:rPr>
        <w:t xml:space="preserve"> სწავლებისა და შეფასების </w:t>
      </w:r>
      <w:r w:rsidR="00E65AE2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097569" w14:paraId="231E1C5B" w14:textId="77777777" w:rsidTr="000C016A">
        <w:tc>
          <w:tcPr>
            <w:tcW w:w="550" w:type="pct"/>
            <w:vAlign w:val="center"/>
          </w:tcPr>
          <w:p w14:paraId="4AE71ACA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6A390024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62D657D" w14:textId="77777777" w:rsidR="00BB3E66" w:rsidRPr="0009756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0D6CCA80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მეთოდი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42426B68" w14:textId="75AEC063" w:rsidR="00BB3E66" w:rsidRPr="0009756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სტუდენტის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პორტფოლიოსთვის</w:t>
            </w:r>
          </w:p>
        </w:tc>
      </w:tr>
      <w:tr w:rsidR="005D0290" w:rsidRPr="00097569" w14:paraId="53680735" w14:textId="77777777" w:rsidTr="00E652B5">
        <w:tc>
          <w:tcPr>
            <w:tcW w:w="550" w:type="pct"/>
          </w:tcPr>
          <w:p w14:paraId="7DB3D198" w14:textId="77777777" w:rsidR="005D0290" w:rsidRPr="00097569" w:rsidRDefault="005D0290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09" w:type="pct"/>
          </w:tcPr>
          <w:p w14:paraId="6479E9C7" w14:textId="77777777" w:rsidR="004826D6" w:rsidRPr="00097569" w:rsidRDefault="004826D6" w:rsidP="004826D6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პირველადი  დახმარების </w:t>
            </w:r>
            <w:r w:rsidRPr="00097569">
              <w:rPr>
                <w:rFonts w:ascii="Sylfaen" w:hAnsi="Sylfaen" w:cs="AcadNusx"/>
                <w:lang w:val="ka-GE"/>
              </w:rPr>
              <w:lastRenderedPageBreak/>
              <w:t>არსებული ალგორითმები :</w:t>
            </w:r>
          </w:p>
          <w:p w14:paraId="340A598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გაწევის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/>
                <w:lang w:val="ka-GE"/>
              </w:rPr>
              <w:t>სიცოცხლის შენარჩუნების ძირითადი ალგორითმი - DRABC</w:t>
            </w:r>
          </w:p>
          <w:p w14:paraId="0C19488B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ცნობიერების დონის გადამოწმება AVPU ალგორითმის მიხედვით;</w:t>
            </w:r>
          </w:p>
          <w:p w14:paraId="4100AE53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მდგომარეობები,რომლებიც საჭიროებენ გადაუდებელ დახმარებას:</w:t>
            </w:r>
          </w:p>
          <w:p w14:paraId="522C77F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რესპირატორული მოშლილობა, მოხრჩობა (ასფიქსია);</w:t>
            </w:r>
          </w:p>
          <w:p w14:paraId="0F0372C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გულის წასვლა, კოლაფსი, შოკი;</w:t>
            </w:r>
          </w:p>
          <w:p w14:paraId="12574F01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3A7EA5DE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ანაფილაქსიური შოკი;</w:t>
            </w:r>
          </w:p>
          <w:p w14:paraId="27ADFA9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კრუნჩხვითი მდგომარეობანი; </w:t>
            </w:r>
          </w:p>
          <w:p w14:paraId="5873042A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ელექტროტრავმა, მეხის დაცემა;</w:t>
            </w:r>
          </w:p>
          <w:p w14:paraId="4F73978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2088C87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ჰიპოთერმიული სინდრომი - მოყინვა;</w:t>
            </w:r>
          </w:p>
          <w:p w14:paraId="3A7F86CD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ინტოქსიკაცია;</w:t>
            </w:r>
          </w:p>
          <w:p w14:paraId="49632CD4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სისხლდნა;</w:t>
            </w:r>
          </w:p>
          <w:p w14:paraId="7CBBB05B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lastRenderedPageBreak/>
              <w:t>შხამიანი მწერების/ცხოველების ნაკბენები</w:t>
            </w:r>
          </w:p>
          <w:p w14:paraId="4769901D" w14:textId="77777777" w:rsidR="004826D6" w:rsidRPr="00097569" w:rsidRDefault="004826D6" w:rsidP="005F517A">
            <w:pPr>
              <w:pStyle w:val="1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პირველადი გადაუდებელი დახმარების  სამოქმედო გეგმის ელემენტები (</w:t>
            </w:r>
            <w:r w:rsidRPr="00097569">
              <w:rPr>
                <w:rFonts w:ascii="Sylfaen" w:hAnsi="Sylfaen" w:cs="Sylfaen"/>
                <w:lang w:val="ka-GE"/>
              </w:rPr>
              <w:t>შემთხვევის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ადგილის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დათვალიერება</w:t>
            </w:r>
            <w:r w:rsidRPr="00097569">
              <w:rPr>
                <w:rFonts w:ascii="Sylfaen" w:hAnsi="Sylfaen"/>
                <w:lang w:val="ka-GE"/>
              </w:rPr>
              <w:t>/</w:t>
            </w:r>
            <w:r w:rsidRPr="00097569">
              <w:rPr>
                <w:rFonts w:ascii="Sylfaen" w:hAnsi="Sylfaen" w:cs="Sylfaen"/>
                <w:lang w:val="ka-GE"/>
              </w:rPr>
              <w:t>სიტუაციაში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გარკვევა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უსაფრთხოების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უზრუნველყოფა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დროული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მოხმობა</w:t>
            </w:r>
            <w:r w:rsidRPr="00097569">
              <w:rPr>
                <w:rFonts w:ascii="Sylfaen" w:hAnsi="Sylfaen"/>
                <w:lang w:val="ka-GE"/>
              </w:rPr>
              <w:t>);</w:t>
            </w:r>
          </w:p>
          <w:p w14:paraId="42A53B34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გულსისხლძარღვთა  მოშლილობები რომელიც საჭიროებს სასწრაფო დახმარებას;</w:t>
            </w:r>
          </w:p>
          <w:p w14:paraId="57DD001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გადაუდებელი  დახმარების ღონისძიებები გულსისხლძარღვთა მოშლილობების   დროს;</w:t>
            </w:r>
          </w:p>
          <w:p w14:paraId="34E4F0C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სუნთქვის მოშლილობით გამოწვეული მდგომარეობები, რომელიც საჭიროებს გადაუდებელ  დახმარებას;</w:t>
            </w:r>
          </w:p>
          <w:p w14:paraId="65114E8A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ტრავმების ტიპები;</w:t>
            </w:r>
          </w:p>
          <w:p w14:paraId="63FEF725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გადაუდებელი  დახმარების </w:t>
            </w:r>
            <w:r w:rsidRPr="00097569">
              <w:rPr>
                <w:rFonts w:ascii="Sylfaen" w:hAnsi="Sylfaen" w:cs="AcadNusx"/>
                <w:lang w:val="ka-GE"/>
              </w:rPr>
              <w:lastRenderedPageBreak/>
              <w:t>ღონისძიებები ტრავმების დროს;</w:t>
            </w:r>
          </w:p>
          <w:p w14:paraId="0B1C8308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გადაუდებელი დახმარების ღონისძიებები სისხლდენების დროს;</w:t>
            </w:r>
          </w:p>
          <w:p w14:paraId="4DA2C2A8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ლახტის დადების  წესები დატექნიკა სისხლდენების დროს;</w:t>
            </w:r>
          </w:p>
          <w:p w14:paraId="5A3A1F78" w14:textId="40AE7DC2" w:rsidR="005D0290" w:rsidRPr="00295A7C" w:rsidRDefault="004826D6" w:rsidP="00295A7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პაციენტის სწორი პოზიცია სისხლდენების  დროს;</w:t>
            </w:r>
          </w:p>
        </w:tc>
        <w:tc>
          <w:tcPr>
            <w:tcW w:w="1025" w:type="pct"/>
          </w:tcPr>
          <w:p w14:paraId="2400465F" w14:textId="471DA8E9" w:rsidR="005D0290" w:rsidRPr="00097569" w:rsidRDefault="005D0290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მასწავლებლის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მიერ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თეორიული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მასალის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ახსნა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სადემონსტრაციო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საშუალებების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გამოყენებით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სტუდენტის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მიერ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დამოუკიდებლად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შესასრულებელი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დავალების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განსაზღვრ</w:t>
            </w:r>
            <w:r w:rsidRPr="0009756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5F66E56" w14:textId="77777777" w:rsidR="005D0290" w:rsidRPr="00097569" w:rsidRDefault="005D0290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58" w:type="pct"/>
          </w:tcPr>
          <w:p w14:paraId="546E5D86" w14:textId="30EE232F" w:rsidR="005D0290" w:rsidRPr="00097569" w:rsidRDefault="005D0290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წერილობითი  </w: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შეფასება -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თეორიულ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საკითხებს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="00C123B8" w:rsidRPr="00097569">
              <w:rPr>
                <w:rFonts w:ascii="Sylfaen" w:eastAsia="Sylfaen,Arial" w:hAnsi="Sylfaen" w:cs="Sylfaen"/>
                <w:noProof/>
                <w:lang w:val="ka-GE"/>
              </w:rPr>
              <w:t>გამო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კითხავს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458" w:type="pct"/>
          </w:tcPr>
          <w:p w14:paraId="0BD99CDF" w14:textId="388EA5AB" w:rsidR="005D0290" w:rsidRPr="00097569" w:rsidRDefault="005D0290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გამოკითხვა - წერილობითი </w: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მტკიცებულება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97569">
              <w:rPr>
                <w:rFonts w:ascii="Sylfaen" w:hAnsi="Sylfaen"/>
                <w:lang w:val="ka-GE"/>
              </w:rPr>
              <w:br/>
            </w:r>
          </w:p>
          <w:p w14:paraId="22F9C3E2" w14:textId="732896C7" w:rsidR="005D0290" w:rsidRPr="00097569" w:rsidRDefault="005D0290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BF46906" w14:textId="77777777" w:rsidR="005D0290" w:rsidRPr="00097569" w:rsidRDefault="005D0290" w:rsidP="00E65AE2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900348" w:rsidRPr="00097569" w14:paraId="59F1D5E7" w14:textId="77777777" w:rsidTr="000C016A">
        <w:tc>
          <w:tcPr>
            <w:tcW w:w="550" w:type="pct"/>
          </w:tcPr>
          <w:p w14:paraId="18420A23" w14:textId="77777777" w:rsidR="00900348" w:rsidRPr="00097569" w:rsidRDefault="00900348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6BEFA120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პულსის დათვლის წესი და ტექნიკა;</w:t>
            </w:r>
          </w:p>
          <w:p w14:paraId="63053CB0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წნევის გაზომვის წესები და ტექნიკა; </w:t>
            </w:r>
          </w:p>
          <w:p w14:paraId="065244FA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ხელოვნური სუნთქვის ჩატარების წესები და ტექნიკა;</w:t>
            </w:r>
          </w:p>
          <w:p w14:paraId="1D2CDF46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გულის არაპირდაპირი მასაჟის  ჩატარების წესები და ტექნიკა;</w:t>
            </w:r>
          </w:p>
          <w:p w14:paraId="39C82117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პაციენტის სწორი პოზიცია ტრავმების დროს;</w:t>
            </w:r>
          </w:p>
          <w:p w14:paraId="4DAA3976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ნახვევის დადების წესები და ტექნიკა;</w:t>
            </w:r>
          </w:p>
          <w:p w14:paraId="166B2FFF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ლახტის დადების ტექნიკა მოტეხილობის დროს;</w:t>
            </w:r>
          </w:p>
          <w:p w14:paraId="291D1218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არტაშნის დადების ტექნიკა  მოტეხილობის  დროს;</w:t>
            </w:r>
          </w:p>
          <w:p w14:paraId="6686C30D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არსებულ სიტუაციაში </w:t>
            </w:r>
            <w:r w:rsidRPr="00097569">
              <w:rPr>
                <w:rFonts w:ascii="Sylfaen" w:hAnsi="Sylfaen" w:cs="Calibri"/>
                <w:lang w:val="ka-GE"/>
              </w:rPr>
              <w:lastRenderedPageBreak/>
              <w:t>ინფორმაციის მოპოვება/გაცემის თავისებურებები;</w:t>
            </w:r>
          </w:p>
          <w:p w14:paraId="07CAB36E" w14:textId="1877EB0F" w:rsidR="004826D6" w:rsidRPr="00097569" w:rsidRDefault="00C86F2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პირველადი დახმარება დენით დაზიანებისას</w:t>
            </w:r>
          </w:p>
          <w:p w14:paraId="6934DF8F" w14:textId="4C6875F5" w:rsidR="00900348" w:rsidRPr="00097569" w:rsidRDefault="00900348" w:rsidP="00C156A5">
            <w:pPr>
              <w:pStyle w:val="a3"/>
              <w:ind w:left="701" w:hanging="360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025" w:type="pct"/>
          </w:tcPr>
          <w:p w14:paraId="1A640C23" w14:textId="770D6D97" w:rsidR="00900348" w:rsidRPr="00097569" w:rsidRDefault="00900348" w:rsidP="000C016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პრაქტიკული მეცადინეობა-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55DA5D07" w14:textId="2583DDE6" w:rsidR="00900348" w:rsidRPr="00097569" w:rsidRDefault="00900348" w:rsidP="00A45CB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</w:tc>
        <w:tc>
          <w:tcPr>
            <w:tcW w:w="1458" w:type="pct"/>
          </w:tcPr>
          <w:p w14:paraId="2A5B73D3" w14:textId="77777777" w:rsidR="005720CB" w:rsidRPr="00097569" w:rsidRDefault="005720CB" w:rsidP="005720CB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376C347" w14:textId="4150EED0" w:rsidR="00900348" w:rsidRPr="00097569" w:rsidRDefault="005720CB" w:rsidP="00E65AE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 w:rsidR="00E65AE2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ჩანაწერი/კითხვარი/შეფასების ფურცელი</w:t>
            </w:r>
            <w:r w:rsidR="00E65AE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რომლებიც ასახავს პროფესიული სტუდენტის მიერ დავალების შესრულების პროცესს.  </w:t>
            </w:r>
            <w:r w:rsidR="00900348" w:rsidRPr="00097569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</w:tc>
      </w:tr>
      <w:tr w:rsidR="003C473C" w:rsidRPr="00097569" w14:paraId="1C4CB566" w14:textId="77777777" w:rsidTr="000C016A">
        <w:tc>
          <w:tcPr>
            <w:tcW w:w="550" w:type="pct"/>
          </w:tcPr>
          <w:p w14:paraId="10B46576" w14:textId="7C2326F2" w:rsidR="003C473C" w:rsidRPr="00CB6F22" w:rsidRDefault="003C473C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B6F2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65405189" w14:textId="77777777" w:rsidR="004826D6" w:rsidRPr="00CB6F22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CB6F22">
              <w:rPr>
                <w:rFonts w:ascii="Sylfaen" w:hAnsi="Sylfaen" w:cs="Sylfaen"/>
                <w:lang w:val="ka-GE"/>
              </w:rPr>
              <w:t>დაზარალებულიდან ან დაზარალებულის გარემოცვიდან ან შემთხვევის ადგილზე მყოფი პირებისგან საჭირო ინფორმაციის მოპოვება.</w:t>
            </w:r>
          </w:p>
          <w:p w14:paraId="47A8E12C" w14:textId="6F84DB0B" w:rsidR="003C473C" w:rsidRPr="00CB6F22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CB6F22">
              <w:rPr>
                <w:rFonts w:ascii="Sylfaen" w:hAnsi="Sylfaen" w:cs="Calibri"/>
                <w:lang w:val="ka-GE"/>
              </w:rPr>
              <w:t>ადგილზე გამოძახებული ჯანდაცვის გუნდისთვის  საჭირო ინფორმაცია.</w:t>
            </w:r>
          </w:p>
        </w:tc>
        <w:tc>
          <w:tcPr>
            <w:tcW w:w="1025" w:type="pct"/>
          </w:tcPr>
          <w:p w14:paraId="0946A8A6" w14:textId="7A0FE142" w:rsidR="003C473C" w:rsidRPr="00097569" w:rsidRDefault="003C473C" w:rsidP="00E65AE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112B3D21" w14:textId="4EE47E98" w:rsidR="003C473C" w:rsidRPr="00097569" w:rsidRDefault="003C473C" w:rsidP="00A45CB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</w:tc>
        <w:tc>
          <w:tcPr>
            <w:tcW w:w="1458" w:type="pct"/>
          </w:tcPr>
          <w:p w14:paraId="3D901BCD" w14:textId="77777777" w:rsidR="003C473C" w:rsidRPr="00097569" w:rsidRDefault="003C473C" w:rsidP="007154DE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038DEB0" w14:textId="3DF41D31" w:rsidR="003C473C" w:rsidRPr="00097569" w:rsidRDefault="00E65AE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ჩანაწერი/კითხვარი/შეფასების ფურცელი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lang w:val="ka-GE"/>
              </w:rPr>
              <w:t>რომლებიც ასახავს პროფესიული სტუდენტის მიერ დავალების შესრულების პრ</w:t>
            </w:r>
          </w:p>
        </w:tc>
      </w:tr>
      <w:tr w:rsidR="00900348" w:rsidRPr="00097569" w14:paraId="15E325F5" w14:textId="77777777" w:rsidTr="000C016A">
        <w:trPr>
          <w:trHeight w:val="440"/>
        </w:trPr>
        <w:tc>
          <w:tcPr>
            <w:tcW w:w="550" w:type="pct"/>
          </w:tcPr>
          <w:p w14:paraId="70F544E2" w14:textId="2CE8F1F8" w:rsidR="00900348" w:rsidRPr="00A13362" w:rsidRDefault="00B83BA8" w:rsidP="00EB3846">
            <w:pPr>
              <w:rPr>
                <w:rFonts w:ascii="Sylfaen" w:eastAsia="Sylfaen" w:hAnsi="Sylfaen" w:cs="Sylfaen"/>
                <w:b/>
                <w:lang w:val="ka-GE"/>
              </w:rPr>
            </w:pPr>
            <w:r w:rsidRPr="00B83BA8">
              <w:rPr>
                <w:rFonts w:ascii="Sylfaen" w:eastAsia="Sylfaen" w:hAnsi="Sylfaen" w:cs="Sylfaen"/>
                <w:b/>
                <w:bCs/>
                <w:lang w:val="ka-GE"/>
              </w:rPr>
              <w:t>მოდულის განხორცილების მიდგომასთან დაკავშირებით</w:t>
            </w:r>
            <w:bookmarkStart w:id="0" w:name="_GoBack"/>
            <w:bookmarkEnd w:id="0"/>
          </w:p>
        </w:tc>
        <w:tc>
          <w:tcPr>
            <w:tcW w:w="4450" w:type="pct"/>
            <w:gridSpan w:val="4"/>
            <w:vAlign w:val="center"/>
          </w:tcPr>
          <w:p w14:paraId="68CB55AD" w14:textId="6A33EB77" w:rsidR="00CB6F22" w:rsidRPr="00CB6F22" w:rsidRDefault="00CB6F22" w:rsidP="00CB6F22">
            <w:pPr>
              <w:pStyle w:val="Default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CB6F22">
              <w:rPr>
                <w:rFonts w:ascii="Sylfaen" w:hAnsi="Sylfaen"/>
                <w:sz w:val="22"/>
                <w:szCs w:val="22"/>
                <w:lang w:val="ka-GE"/>
              </w:rPr>
              <w:t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შესაბამის გარემოში</w:t>
            </w:r>
            <w:r w:rsidR="0051780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51F6F601" w14:textId="77777777" w:rsidR="00900348" w:rsidRPr="00CB6F22" w:rsidRDefault="00900348" w:rsidP="005720CB">
            <w:pPr>
              <w:tabs>
                <w:tab w:val="left" w:pos="6570"/>
              </w:tabs>
              <w:ind w:right="-53"/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14EA4535" w14:textId="45E29E1E" w:rsidR="00BB3E66" w:rsidRPr="00CB6F22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t>3.2.</w:t>
      </w:r>
      <w:r w:rsidRPr="00097569">
        <w:rPr>
          <w:rFonts w:ascii="Sylfaen" w:eastAsia="Sylfaen,Arial" w:hAnsi="Sylfaen" w:cs="Sylfaen"/>
          <w:b/>
          <w:bCs/>
          <w:lang w:val="ka-GE"/>
        </w:rPr>
        <w:t>საათების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განაწილების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 </w:t>
      </w:r>
      <w:r w:rsidRPr="00097569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1537"/>
        <w:gridCol w:w="1074"/>
        <w:gridCol w:w="2611"/>
      </w:tblGrid>
      <w:tr w:rsidR="00BB3E66" w:rsidRPr="00097569" w14:paraId="732F0799" w14:textId="77777777" w:rsidTr="3C9F5D75">
        <w:trPr>
          <w:gridAfter w:val="3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7A5" w14:textId="77777777" w:rsidR="00BB3E66" w:rsidRPr="0009756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9559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097569" w14:paraId="16AD142D" w14:textId="77777777" w:rsidTr="3C9F5D75">
        <w:trPr>
          <w:gridAfter w:val="3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3BCC" w14:textId="77777777" w:rsidR="00BB3E66" w:rsidRPr="0009756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FFEA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A9A72" w14:textId="77777777" w:rsidR="00BB3E66" w:rsidRPr="0009756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5E957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B05F1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142E6A" w:rsidRPr="00097569" w14:paraId="258FD1B3" w14:textId="77777777" w:rsidTr="00DC237B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BAC3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DAAB" w14:textId="0FAB0DB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A820" w14:textId="3DD77BE9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1985" w14:textId="0F12F82E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3EC8" w14:textId="05D56D64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50</w:t>
            </w:r>
          </w:p>
        </w:tc>
      </w:tr>
      <w:tr w:rsidR="00142E6A" w:rsidRPr="00097569" w14:paraId="0DB5809E" w14:textId="77777777" w:rsidTr="00DC237B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9D4D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BC2C" w14:textId="303A5710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28F6" w14:textId="0EB979A2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D595" w14:textId="65C7AA0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DCA4" w14:textId="0404F2E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5A84C3AF" w14:textId="7C86E3D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649" w:type="pct"/>
            <w:vAlign w:val="center"/>
          </w:tcPr>
          <w:p w14:paraId="3252CA9F" w14:textId="7777777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</w:tr>
      <w:tr w:rsidR="00142E6A" w:rsidRPr="00097569" w14:paraId="2790972E" w14:textId="5DDF983A" w:rsidTr="00DC237B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8CF02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4E09" w14:textId="492AC705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739E" w14:textId="7C7BE31C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A655" w14:textId="37D33DB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3712" w14:textId="356CAED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65DFE347" w14:textId="3C5366EF" w:rsidR="00142E6A" w:rsidRPr="00097569" w:rsidRDefault="00142E6A">
            <w:pPr>
              <w:rPr>
                <w:lang w:val="ka-GE"/>
              </w:rPr>
            </w:pPr>
          </w:p>
        </w:tc>
      </w:tr>
      <w:tr w:rsidR="00142E6A" w:rsidRPr="00097569" w14:paraId="4A1E15DA" w14:textId="0F1BA3BA" w:rsidTr="00DC237B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278D3" w14:textId="35B9AFC4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სულ: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0CE5" w14:textId="220D975D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097569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41</w: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589A7" w14:textId="37C4B045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EAB0D" w14:textId="3DF3678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455" w14:textId="66EBE8DF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3264E04D" w14:textId="66A0A315" w:rsidR="00142E6A" w:rsidRPr="00097569" w:rsidRDefault="00142E6A">
            <w:pPr>
              <w:rPr>
                <w:lang w:val="ka-GE"/>
              </w:rPr>
            </w:pPr>
          </w:p>
        </w:tc>
      </w:tr>
    </w:tbl>
    <w:p w14:paraId="75F53670" w14:textId="77777777" w:rsidR="00BB3E66" w:rsidRPr="00097569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089ADEA" w14:textId="7060B648" w:rsidR="00BB3E66" w:rsidRPr="00097569" w:rsidRDefault="00024ABB" w:rsidP="00142E6A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097569">
        <w:rPr>
          <w:rFonts w:ascii="Sylfaen" w:eastAsia="Sylfaen,Arial" w:hAnsi="Sylfaen" w:cs="Sylfaen"/>
          <w:b/>
          <w:bCs/>
          <w:lang w:val="ka-GE"/>
        </w:rPr>
        <w:t>3.3.</w:t>
      </w:r>
      <w:r w:rsidR="1195FC92" w:rsidRPr="00097569">
        <w:rPr>
          <w:rFonts w:ascii="Sylfaen" w:eastAsia="Sylfaen,Arial" w:hAnsi="Sylfaen" w:cs="Sylfaen"/>
          <w:b/>
          <w:bCs/>
          <w:lang w:val="ka-GE"/>
        </w:rPr>
        <w:t>სასწავლო</w:t>
      </w:r>
      <w:r w:rsidR="1195FC92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1195FC92" w:rsidRPr="00097569">
        <w:rPr>
          <w:rFonts w:ascii="Sylfaen" w:eastAsia="Sylfaen,Arial" w:hAnsi="Sylfaen" w:cs="Sylfaen"/>
          <w:b/>
          <w:bCs/>
          <w:lang w:val="ka-GE"/>
        </w:rPr>
        <w:t>რესურსი</w:t>
      </w:r>
    </w:p>
    <w:p w14:paraId="17AF77BB" w14:textId="604E9FB6" w:rsidR="00E65AE2" w:rsidRPr="00A07E13" w:rsidRDefault="00E65AE2" w:rsidP="00EB3846">
      <w:pPr>
        <w:spacing w:before="120" w:line="240" w:lineRule="auto"/>
        <w:jc w:val="both"/>
        <w:rPr>
          <w:rFonts w:ascii="Sylfaen" w:hAnsi="Sylfaen"/>
          <w:lang w:val="ka-GE"/>
        </w:rPr>
      </w:pPr>
      <w:r w:rsidRPr="00A07E13">
        <w:t xml:space="preserve">1. </w:t>
      </w:r>
      <w:r w:rsidR="007B098F" w:rsidRPr="00A07E13">
        <w:t xml:space="preserve"> </w:t>
      </w:r>
      <w:proofErr w:type="gramStart"/>
      <w:r w:rsidR="007B098F" w:rsidRPr="00A07E13">
        <w:rPr>
          <w:rFonts w:ascii="Sylfaen" w:hAnsi="Sylfaen"/>
          <w:lang w:val="ka-GE"/>
        </w:rPr>
        <w:t>მასწავლებლის</w:t>
      </w:r>
      <w:proofErr w:type="gramEnd"/>
      <w:r w:rsidR="007B098F" w:rsidRPr="00A07E13">
        <w:rPr>
          <w:rFonts w:ascii="Sylfaen" w:hAnsi="Sylfaen"/>
          <w:lang w:val="ka-GE"/>
        </w:rPr>
        <w:t xml:space="preserve"> გზამკვლევი </w:t>
      </w:r>
      <w:r w:rsidR="009D1A7A" w:rsidRPr="00A07E13">
        <w:rPr>
          <w:rFonts w:ascii="Sylfaen" w:hAnsi="Sylfaen"/>
          <w:lang w:val="ka-GE"/>
        </w:rPr>
        <w:t xml:space="preserve"> </w:t>
      </w:r>
      <w:r w:rsidRPr="00A07E13">
        <w:t>„</w:t>
      </w:r>
      <w:proofErr w:type="spellStart"/>
      <w:r w:rsidRPr="00A07E13">
        <w:rPr>
          <w:rFonts w:ascii="Sylfaen" w:hAnsi="Sylfaen" w:cs="Sylfaen"/>
        </w:rPr>
        <w:t>პირველადი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გადაუდებელი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დახმარება</w:t>
      </w:r>
      <w:proofErr w:type="spellEnd"/>
      <w:r w:rsidRPr="00A07E13">
        <w:t xml:space="preserve">“, </w:t>
      </w:r>
      <w:proofErr w:type="spellStart"/>
      <w:r w:rsidRPr="00A07E13">
        <w:rPr>
          <w:rFonts w:ascii="Sylfaen" w:hAnsi="Sylfaen" w:cs="Sylfaen"/>
        </w:rPr>
        <w:t>სსიპ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განათლების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ხარისხის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განვითარების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ეროვნული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ცენტრი</w:t>
      </w:r>
      <w:proofErr w:type="spellEnd"/>
      <w:r w:rsidR="00D77C59" w:rsidRPr="00A07E13">
        <w:t>, 2016</w:t>
      </w:r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წელი</w:t>
      </w:r>
      <w:proofErr w:type="spellEnd"/>
      <w:r w:rsidRPr="00A07E13">
        <w:t xml:space="preserve">; </w:t>
      </w:r>
      <w:r w:rsidR="00626176">
        <w:t>vet.ge</w:t>
      </w:r>
    </w:p>
    <w:p w14:paraId="0B254F6E" w14:textId="77777777" w:rsidR="006E6C4B" w:rsidRDefault="00E65AE2" w:rsidP="006E6C4B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E65AE2">
        <w:rPr>
          <w:b/>
        </w:rPr>
        <w:t xml:space="preserve"> 3.4. </w:t>
      </w:r>
      <w:proofErr w:type="gramStart"/>
      <w:r w:rsidR="006E6C4B" w:rsidRPr="006E6C4B">
        <w:rPr>
          <w:rFonts w:ascii="Sylfaen" w:eastAsia="Sylfaen,Sylfaen,Arial" w:hAnsi="Sylfaen" w:cs="Sylfaen,Sylfaen,Arial"/>
          <w:b/>
          <w:bCs/>
          <w:lang w:val="ka-GE"/>
        </w:rPr>
        <w:t>სასწავლო</w:t>
      </w:r>
      <w:proofErr w:type="gramEnd"/>
      <w:r w:rsidR="006E6C4B" w:rsidRPr="006E6C4B">
        <w:rPr>
          <w:rFonts w:ascii="Sylfaen" w:eastAsia="Sylfaen,Sylfaen,Arial" w:hAnsi="Sylfaen" w:cs="Sylfaen,Sylfaen,Arial"/>
          <w:b/>
          <w:bCs/>
          <w:lang w:val="ka-GE"/>
        </w:rPr>
        <w:t xml:space="preserve"> გარემო და  მატერიალური რესურსი  - იხ.დანართი  5</w:t>
      </w:r>
    </w:p>
    <w:p w14:paraId="22FF62B3" w14:textId="3164D806" w:rsidR="00BB3E66" w:rsidRDefault="00E65AE2" w:rsidP="006E6C4B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. 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სპეციალური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საგანმანათლებლო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საჭიროების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სსსმ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და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შეზღუდული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შესაძლებლობების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მქონე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შშმ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პროფესიული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სტუდენტების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0729104D" w14:textId="77777777" w:rsidR="00BB3E66" w:rsidRPr="00097569" w:rsidRDefault="3C9F5D75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097569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097569">
        <w:rPr>
          <w:rFonts w:ascii="Sylfaen" w:eastAsia="Sylfaen,MS Mincho" w:hAnsi="Sylfaen" w:cs="Sylfaen"/>
          <w:lang w:val="ka-GE"/>
        </w:rPr>
        <w:t>ეფუძნება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პროგრამას</w:t>
      </w:r>
      <w:r w:rsidRPr="00097569">
        <w:rPr>
          <w:rFonts w:ascii="Sylfaen" w:eastAsia="Sylfaen,MS Mincho" w:hAnsi="Sylfaen" w:cs="Sylfaen,MS Mincho"/>
          <w:lang w:val="ka-GE"/>
        </w:rPr>
        <w:t>/</w:t>
      </w:r>
      <w:r w:rsidRPr="00097569">
        <w:rPr>
          <w:rFonts w:ascii="Sylfaen" w:eastAsia="Sylfaen,MS Mincho" w:hAnsi="Sylfaen" w:cs="Sylfaen"/>
          <w:lang w:val="ka-GE"/>
        </w:rPr>
        <w:t>მოდულს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წარმოადგენს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მოდიფიკაციას</w:t>
      </w:r>
      <w:r w:rsidRPr="00097569">
        <w:rPr>
          <w:rFonts w:ascii="Sylfaen" w:eastAsia="Sylfaen,MS Mincho" w:hAnsi="Sylfaen" w:cs="Sylfaen,MS Mincho"/>
          <w:lang w:val="ka-GE"/>
        </w:rPr>
        <w:t xml:space="preserve"> (</w:t>
      </w:r>
      <w:r w:rsidRPr="00097569">
        <w:rPr>
          <w:rFonts w:ascii="Sylfaen" w:eastAsia="Sylfaen,MS Mincho" w:hAnsi="Sylfaen" w:cs="Sylfaen"/>
          <w:lang w:val="ka-GE"/>
        </w:rPr>
        <w:t>მისაღწევი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სწავლის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შედეგების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თვისობრივ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ან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რაოდენობრივ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ცვლილებას</w:t>
      </w:r>
      <w:r w:rsidRPr="00097569">
        <w:rPr>
          <w:rFonts w:ascii="Sylfaen" w:eastAsia="Sylfaen,MS Mincho" w:hAnsi="Sylfaen" w:cs="Sylfaen,MS Mincho"/>
          <w:lang w:val="ka-GE"/>
        </w:rPr>
        <w:t xml:space="preserve">)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>/</w:t>
      </w:r>
      <w:r w:rsidRPr="00097569">
        <w:rPr>
          <w:rFonts w:ascii="Sylfaen" w:eastAsia="Sylfaen,MS Mincho" w:hAnsi="Sylfaen" w:cs="Sylfaen"/>
          <w:lang w:val="ka-GE"/>
        </w:rPr>
        <w:t>ან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აკომოდაციას</w:t>
      </w:r>
      <w:r w:rsidRPr="00097569">
        <w:rPr>
          <w:rFonts w:ascii="Sylfaen" w:eastAsia="Sylfaen,MS Mincho" w:hAnsi="Sylfaen" w:cs="Sylfaen,MS Mincho"/>
          <w:lang w:val="ka-GE"/>
        </w:rPr>
        <w:t xml:space="preserve"> (</w:t>
      </w:r>
      <w:r w:rsidRPr="00097569">
        <w:rPr>
          <w:rFonts w:ascii="Sylfaen" w:eastAsia="Sylfaen,MS Mincho" w:hAnsi="Sylfaen" w:cs="Sylfaen"/>
          <w:lang w:val="ka-GE"/>
        </w:rPr>
        <w:t>სწავლებისა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შეფასების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მიდგომებში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ცვლილებას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მისაღწევი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სწავლის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შედეგების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გარეშე</w:t>
      </w:r>
      <w:r w:rsidRPr="00097569">
        <w:rPr>
          <w:rFonts w:ascii="Sylfaen" w:eastAsia="Sylfaen,MS Mincho" w:hAnsi="Sylfaen" w:cs="Sylfaen,MS Mincho"/>
          <w:lang w:val="ka-GE"/>
        </w:rPr>
        <w:t xml:space="preserve">)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შესაბამისად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აზუსტებს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სპეციალური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მქონე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სტუდენტისთვის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6546E035" w14:textId="77777777" w:rsidR="00BB3E66" w:rsidRPr="00097569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3F552F89" w14:textId="6F9F9DD2" w:rsidR="00BB3E66" w:rsidRDefault="1195FC92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097569">
        <w:rPr>
          <w:rFonts w:ascii="Sylfaen" w:eastAsia="Sylfaen,MS Mincho" w:hAnsi="Sylfaen" w:cs="Sylfaen"/>
          <w:lang w:val="ka-GE"/>
        </w:rPr>
        <w:t>ინდივიდუალური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სასწავლო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გეგმა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გამოიყენება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როგორც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სახელმძღვანელო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სპეციალური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მქონე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სტუდენტის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პროცესის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განხორციელებისთვის</w:t>
      </w:r>
      <w:r w:rsidRPr="00097569">
        <w:rPr>
          <w:rFonts w:ascii="Sylfaen" w:eastAsia="Sylfaen,MS Mincho" w:hAnsi="Sylfaen" w:cs="Sylfaen,MS Mincho"/>
          <w:lang w:val="ka-GE"/>
        </w:rPr>
        <w:t xml:space="preserve">. </w:t>
      </w:r>
      <w:r w:rsidRPr="00097569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1D794E" w:rsidRPr="00097569">
        <w:rPr>
          <w:rFonts w:ascii="Sylfaen" w:eastAsia="Sylfaen" w:hAnsi="Sylfaen" w:cs="Sylfaen"/>
          <w:lang w:val="ka-GE"/>
        </w:rPr>
        <w:t xml:space="preserve"> </w:t>
      </w:r>
      <w:r w:rsidRPr="00097569">
        <w:rPr>
          <w:rFonts w:ascii="Sylfaen" w:eastAsia="Sylfaen" w:hAnsi="Sylfaen" w:cs="Sylfaen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E5A4262" w14:textId="77777777" w:rsidR="005F4305" w:rsidRDefault="005F4305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0C169CCE" w14:textId="77777777" w:rsidR="006E6C4B" w:rsidRPr="006E6C4B" w:rsidRDefault="006E6C4B" w:rsidP="006E6C4B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 w:rsidRPr="006E6C4B">
        <w:rPr>
          <w:rFonts w:ascii="Sylfaen" w:hAnsi="Sylfaen" w:cs="Arial"/>
          <w:b/>
          <w:lang w:val="ka-GE"/>
        </w:rPr>
        <w:t xml:space="preserve">3.6  მოდულის განხორციელების ადგილი: </w:t>
      </w:r>
      <w:r w:rsidRPr="006E6C4B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6E6C4B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6E6C4B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6E6C4B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6E6C4B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6E6C4B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6E6C4B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6E6C4B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6E6C4B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6E6C4B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6E6C4B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6E6C4B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6E6C4B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5A8A4CFF" w14:textId="77777777" w:rsidR="006E6C4B" w:rsidRPr="006E6C4B" w:rsidRDefault="006E6C4B" w:rsidP="006E6C4B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3F0B790B" w14:textId="06B8BB64" w:rsidR="00E65AE2" w:rsidRPr="005F4305" w:rsidRDefault="006E6C4B" w:rsidP="006E6C4B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3379BA">
        <w:rPr>
          <w:rFonts w:ascii="Sylfaen" w:hAnsi="Sylfaen" w:cs="Arial"/>
          <w:b/>
          <w:lang w:val="ka-GE"/>
        </w:rPr>
        <w:t>3.</w:t>
      </w:r>
      <w:r w:rsidRPr="006E6C4B"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</w:p>
    <w:sectPr w:rsidR="00E65AE2" w:rsidRPr="005F4305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DB75C" w14:textId="77777777" w:rsidR="00B72DC5" w:rsidRDefault="00B72DC5" w:rsidP="00452201">
      <w:pPr>
        <w:spacing w:after="0" w:line="240" w:lineRule="auto"/>
      </w:pPr>
      <w:r>
        <w:separator/>
      </w:r>
    </w:p>
  </w:endnote>
  <w:endnote w:type="continuationSeparator" w:id="0">
    <w:p w14:paraId="760C8929" w14:textId="77777777" w:rsidR="00B72DC5" w:rsidRDefault="00B72DC5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3D99D" w14:textId="77777777" w:rsidR="00EA3F16" w:rsidRDefault="00EA3F1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BA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6DC6199" w14:textId="77777777" w:rsidR="00EA3F16" w:rsidRDefault="00EA3F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F27A1" w14:textId="77777777" w:rsidR="00B72DC5" w:rsidRDefault="00B72DC5" w:rsidP="00452201">
      <w:pPr>
        <w:spacing w:after="0" w:line="240" w:lineRule="auto"/>
      </w:pPr>
      <w:r>
        <w:separator/>
      </w:r>
    </w:p>
  </w:footnote>
  <w:footnote w:type="continuationSeparator" w:id="0">
    <w:p w14:paraId="5EB6AB7E" w14:textId="77777777" w:rsidR="00B72DC5" w:rsidRDefault="00B72DC5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06E3" w14:textId="77777777" w:rsidR="00EA3F16" w:rsidRPr="00C56364" w:rsidRDefault="00EA3F16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62C8"/>
    <w:multiLevelType w:val="hybridMultilevel"/>
    <w:tmpl w:val="B60C87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107B"/>
    <w:multiLevelType w:val="hybridMultilevel"/>
    <w:tmpl w:val="BEC2C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7000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2B61123"/>
    <w:multiLevelType w:val="hybridMultilevel"/>
    <w:tmpl w:val="24985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C393C"/>
    <w:multiLevelType w:val="hybridMultilevel"/>
    <w:tmpl w:val="E24A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B2267D"/>
    <w:multiLevelType w:val="hybridMultilevel"/>
    <w:tmpl w:val="7BD4FE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F465A9D"/>
    <w:multiLevelType w:val="hybridMultilevel"/>
    <w:tmpl w:val="390A8E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575C0D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13A33"/>
    <w:multiLevelType w:val="hybridMultilevel"/>
    <w:tmpl w:val="0ACEEA62"/>
    <w:lvl w:ilvl="0" w:tplc="E5C689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385243"/>
    <w:multiLevelType w:val="hybridMultilevel"/>
    <w:tmpl w:val="400A3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0"/>
  </w:num>
  <w:num w:numId="1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20B60"/>
    <w:rsid w:val="00024ABB"/>
    <w:rsid w:val="00046B6D"/>
    <w:rsid w:val="00060652"/>
    <w:rsid w:val="000864C1"/>
    <w:rsid w:val="00093D75"/>
    <w:rsid w:val="00095949"/>
    <w:rsid w:val="00096CC9"/>
    <w:rsid w:val="00097569"/>
    <w:rsid w:val="000B113D"/>
    <w:rsid w:val="000C016A"/>
    <w:rsid w:val="000C26B5"/>
    <w:rsid w:val="000E4498"/>
    <w:rsid w:val="000F05B0"/>
    <w:rsid w:val="00103594"/>
    <w:rsid w:val="00105ED8"/>
    <w:rsid w:val="00114792"/>
    <w:rsid w:val="00116C55"/>
    <w:rsid w:val="00117047"/>
    <w:rsid w:val="00131D30"/>
    <w:rsid w:val="00133670"/>
    <w:rsid w:val="00142E6A"/>
    <w:rsid w:val="00144C7F"/>
    <w:rsid w:val="0015308C"/>
    <w:rsid w:val="001825A1"/>
    <w:rsid w:val="00192EF1"/>
    <w:rsid w:val="001A7AED"/>
    <w:rsid w:val="001B3754"/>
    <w:rsid w:val="001C50D2"/>
    <w:rsid w:val="001D3DC9"/>
    <w:rsid w:val="001D794E"/>
    <w:rsid w:val="001E3171"/>
    <w:rsid w:val="0021198A"/>
    <w:rsid w:val="002172B9"/>
    <w:rsid w:val="00227AFB"/>
    <w:rsid w:val="00237DB1"/>
    <w:rsid w:val="002471C0"/>
    <w:rsid w:val="00255B77"/>
    <w:rsid w:val="00255CAE"/>
    <w:rsid w:val="00256FCA"/>
    <w:rsid w:val="00265304"/>
    <w:rsid w:val="00276704"/>
    <w:rsid w:val="00284753"/>
    <w:rsid w:val="00294A42"/>
    <w:rsid w:val="00295A7C"/>
    <w:rsid w:val="002B365F"/>
    <w:rsid w:val="002C2D9D"/>
    <w:rsid w:val="002F10FB"/>
    <w:rsid w:val="00303DED"/>
    <w:rsid w:val="00314818"/>
    <w:rsid w:val="00322CC9"/>
    <w:rsid w:val="003367BC"/>
    <w:rsid w:val="003379DC"/>
    <w:rsid w:val="003473C3"/>
    <w:rsid w:val="00354FD2"/>
    <w:rsid w:val="003575D1"/>
    <w:rsid w:val="00357673"/>
    <w:rsid w:val="003611CF"/>
    <w:rsid w:val="0037232A"/>
    <w:rsid w:val="0037634A"/>
    <w:rsid w:val="00377B3E"/>
    <w:rsid w:val="00387DBE"/>
    <w:rsid w:val="00391180"/>
    <w:rsid w:val="003A2848"/>
    <w:rsid w:val="003B3745"/>
    <w:rsid w:val="003C473C"/>
    <w:rsid w:val="003C5B12"/>
    <w:rsid w:val="003C7ECA"/>
    <w:rsid w:val="003D3875"/>
    <w:rsid w:val="003D52AA"/>
    <w:rsid w:val="003F6FB8"/>
    <w:rsid w:val="0040668C"/>
    <w:rsid w:val="0041330E"/>
    <w:rsid w:val="00415539"/>
    <w:rsid w:val="0042084C"/>
    <w:rsid w:val="004251B6"/>
    <w:rsid w:val="004320E1"/>
    <w:rsid w:val="004338A4"/>
    <w:rsid w:val="00442EDE"/>
    <w:rsid w:val="004466F1"/>
    <w:rsid w:val="00452201"/>
    <w:rsid w:val="00454563"/>
    <w:rsid w:val="0046516F"/>
    <w:rsid w:val="00477CFC"/>
    <w:rsid w:val="004826D6"/>
    <w:rsid w:val="0048306B"/>
    <w:rsid w:val="00483D1F"/>
    <w:rsid w:val="004843BB"/>
    <w:rsid w:val="004860C7"/>
    <w:rsid w:val="00490706"/>
    <w:rsid w:val="00490FF8"/>
    <w:rsid w:val="004A0D62"/>
    <w:rsid w:val="004A50E2"/>
    <w:rsid w:val="005004FD"/>
    <w:rsid w:val="005005EE"/>
    <w:rsid w:val="005040A7"/>
    <w:rsid w:val="005144DA"/>
    <w:rsid w:val="00517800"/>
    <w:rsid w:val="00522ED8"/>
    <w:rsid w:val="00525DA1"/>
    <w:rsid w:val="00527CDB"/>
    <w:rsid w:val="005320EB"/>
    <w:rsid w:val="00551BCC"/>
    <w:rsid w:val="005536FA"/>
    <w:rsid w:val="00564780"/>
    <w:rsid w:val="005720CB"/>
    <w:rsid w:val="0057482D"/>
    <w:rsid w:val="005919C9"/>
    <w:rsid w:val="00597B68"/>
    <w:rsid w:val="005A4780"/>
    <w:rsid w:val="005C0D61"/>
    <w:rsid w:val="005C24FA"/>
    <w:rsid w:val="005C69F2"/>
    <w:rsid w:val="005D0290"/>
    <w:rsid w:val="005F4305"/>
    <w:rsid w:val="005F517A"/>
    <w:rsid w:val="0062057F"/>
    <w:rsid w:val="00626176"/>
    <w:rsid w:val="006315C2"/>
    <w:rsid w:val="0065616A"/>
    <w:rsid w:val="006571F5"/>
    <w:rsid w:val="00677827"/>
    <w:rsid w:val="00677CBD"/>
    <w:rsid w:val="0068353D"/>
    <w:rsid w:val="006B3557"/>
    <w:rsid w:val="006C6D2D"/>
    <w:rsid w:val="006E6C4B"/>
    <w:rsid w:val="006F53AB"/>
    <w:rsid w:val="006F570D"/>
    <w:rsid w:val="00706FAC"/>
    <w:rsid w:val="007154DE"/>
    <w:rsid w:val="00716304"/>
    <w:rsid w:val="00717431"/>
    <w:rsid w:val="007258FA"/>
    <w:rsid w:val="00733E6C"/>
    <w:rsid w:val="00735E6A"/>
    <w:rsid w:val="007548F2"/>
    <w:rsid w:val="007705C6"/>
    <w:rsid w:val="00775BB4"/>
    <w:rsid w:val="00775E41"/>
    <w:rsid w:val="00777AEA"/>
    <w:rsid w:val="00780E4A"/>
    <w:rsid w:val="00791C54"/>
    <w:rsid w:val="00793E85"/>
    <w:rsid w:val="007B098F"/>
    <w:rsid w:val="007B3023"/>
    <w:rsid w:val="007D02B6"/>
    <w:rsid w:val="007E2AD2"/>
    <w:rsid w:val="007E56A7"/>
    <w:rsid w:val="007F187B"/>
    <w:rsid w:val="007F2656"/>
    <w:rsid w:val="008031D0"/>
    <w:rsid w:val="0082124F"/>
    <w:rsid w:val="00825943"/>
    <w:rsid w:val="00846752"/>
    <w:rsid w:val="00846D5E"/>
    <w:rsid w:val="00847E32"/>
    <w:rsid w:val="00894D93"/>
    <w:rsid w:val="008975EC"/>
    <w:rsid w:val="008A1DCE"/>
    <w:rsid w:val="008A3B26"/>
    <w:rsid w:val="008B48C5"/>
    <w:rsid w:val="008C34BD"/>
    <w:rsid w:val="008E744F"/>
    <w:rsid w:val="00900348"/>
    <w:rsid w:val="00915974"/>
    <w:rsid w:val="0092617F"/>
    <w:rsid w:val="00957394"/>
    <w:rsid w:val="00977F36"/>
    <w:rsid w:val="009A0D9B"/>
    <w:rsid w:val="009D1134"/>
    <w:rsid w:val="009D1A7A"/>
    <w:rsid w:val="009D304B"/>
    <w:rsid w:val="009F127F"/>
    <w:rsid w:val="00A01268"/>
    <w:rsid w:val="00A0130D"/>
    <w:rsid w:val="00A07E13"/>
    <w:rsid w:val="00A13362"/>
    <w:rsid w:val="00A14C13"/>
    <w:rsid w:val="00A2680C"/>
    <w:rsid w:val="00A32630"/>
    <w:rsid w:val="00A354D7"/>
    <w:rsid w:val="00A45CB3"/>
    <w:rsid w:val="00A5131C"/>
    <w:rsid w:val="00A5600B"/>
    <w:rsid w:val="00A71D5E"/>
    <w:rsid w:val="00AA63A1"/>
    <w:rsid w:val="00AC0EA3"/>
    <w:rsid w:val="00AD00E6"/>
    <w:rsid w:val="00AD40BB"/>
    <w:rsid w:val="00AD6D81"/>
    <w:rsid w:val="00B04827"/>
    <w:rsid w:val="00B17A70"/>
    <w:rsid w:val="00B220A9"/>
    <w:rsid w:val="00B25D3A"/>
    <w:rsid w:val="00B349EE"/>
    <w:rsid w:val="00B54734"/>
    <w:rsid w:val="00B56EE0"/>
    <w:rsid w:val="00B625A3"/>
    <w:rsid w:val="00B66B43"/>
    <w:rsid w:val="00B72DC5"/>
    <w:rsid w:val="00B75BFD"/>
    <w:rsid w:val="00B76F98"/>
    <w:rsid w:val="00B83BA8"/>
    <w:rsid w:val="00B850BE"/>
    <w:rsid w:val="00B86F67"/>
    <w:rsid w:val="00B9591B"/>
    <w:rsid w:val="00BA2251"/>
    <w:rsid w:val="00BB3E66"/>
    <w:rsid w:val="00BC17E3"/>
    <w:rsid w:val="00BF151E"/>
    <w:rsid w:val="00BF30B1"/>
    <w:rsid w:val="00C07464"/>
    <w:rsid w:val="00C07C7D"/>
    <w:rsid w:val="00C123B8"/>
    <w:rsid w:val="00C156A5"/>
    <w:rsid w:val="00C178C6"/>
    <w:rsid w:val="00C21FF1"/>
    <w:rsid w:val="00C25260"/>
    <w:rsid w:val="00C25521"/>
    <w:rsid w:val="00C36D9E"/>
    <w:rsid w:val="00C54E60"/>
    <w:rsid w:val="00C63595"/>
    <w:rsid w:val="00C843AB"/>
    <w:rsid w:val="00C86F26"/>
    <w:rsid w:val="00C93A6E"/>
    <w:rsid w:val="00CA00B7"/>
    <w:rsid w:val="00CA60DA"/>
    <w:rsid w:val="00CB5E56"/>
    <w:rsid w:val="00CB6F22"/>
    <w:rsid w:val="00CC075B"/>
    <w:rsid w:val="00D002EA"/>
    <w:rsid w:val="00D16F2D"/>
    <w:rsid w:val="00D370FD"/>
    <w:rsid w:val="00D371DB"/>
    <w:rsid w:val="00D6150C"/>
    <w:rsid w:val="00D61830"/>
    <w:rsid w:val="00D70244"/>
    <w:rsid w:val="00D735CA"/>
    <w:rsid w:val="00D7523E"/>
    <w:rsid w:val="00D77AF0"/>
    <w:rsid w:val="00D77C59"/>
    <w:rsid w:val="00DA65AF"/>
    <w:rsid w:val="00DB0818"/>
    <w:rsid w:val="00DE1F24"/>
    <w:rsid w:val="00DE2649"/>
    <w:rsid w:val="00E01812"/>
    <w:rsid w:val="00E1225F"/>
    <w:rsid w:val="00E12F1F"/>
    <w:rsid w:val="00E25B04"/>
    <w:rsid w:val="00E30438"/>
    <w:rsid w:val="00E43AC0"/>
    <w:rsid w:val="00E4627F"/>
    <w:rsid w:val="00E47DBD"/>
    <w:rsid w:val="00E55A9F"/>
    <w:rsid w:val="00E64470"/>
    <w:rsid w:val="00E652B5"/>
    <w:rsid w:val="00E65AE2"/>
    <w:rsid w:val="00E76AAE"/>
    <w:rsid w:val="00E96A9B"/>
    <w:rsid w:val="00EA1F34"/>
    <w:rsid w:val="00EA3F16"/>
    <w:rsid w:val="00EA6F74"/>
    <w:rsid w:val="00EB1C71"/>
    <w:rsid w:val="00EB3846"/>
    <w:rsid w:val="00EC2E5C"/>
    <w:rsid w:val="00EC47C1"/>
    <w:rsid w:val="00EC5966"/>
    <w:rsid w:val="00EC6212"/>
    <w:rsid w:val="00EE1821"/>
    <w:rsid w:val="00EE3E61"/>
    <w:rsid w:val="00EF0AAE"/>
    <w:rsid w:val="00EF391A"/>
    <w:rsid w:val="00EF6907"/>
    <w:rsid w:val="00EF69F3"/>
    <w:rsid w:val="00F30E3F"/>
    <w:rsid w:val="00F565DA"/>
    <w:rsid w:val="00F60E23"/>
    <w:rsid w:val="00F821C8"/>
    <w:rsid w:val="00FB522E"/>
    <w:rsid w:val="00FB56F3"/>
    <w:rsid w:val="00FB643E"/>
    <w:rsid w:val="00FC28F6"/>
    <w:rsid w:val="00FE0B4B"/>
    <w:rsid w:val="00FE27FF"/>
    <w:rsid w:val="00FE2A42"/>
    <w:rsid w:val="00FE3869"/>
    <w:rsid w:val="1195FC92"/>
    <w:rsid w:val="122E23DB"/>
    <w:rsid w:val="3C9F5D75"/>
    <w:rsid w:val="5767B841"/>
    <w:rsid w:val="6516ACD3"/>
    <w:rsid w:val="65C40FA8"/>
    <w:rsid w:val="72E6D369"/>
    <w:rsid w:val="7A46F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1D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rsid w:val="00E65AE2"/>
    <w:rPr>
      <w:color w:val="0000FF"/>
      <w:u w:val="single"/>
    </w:rPr>
  </w:style>
  <w:style w:type="paragraph" w:customStyle="1" w:styleId="Default">
    <w:name w:val="Default"/>
    <w:rsid w:val="00E65A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rsid w:val="00E65AE2"/>
    <w:rPr>
      <w:color w:val="0000FF"/>
      <w:u w:val="single"/>
    </w:rPr>
  </w:style>
  <w:style w:type="paragraph" w:customStyle="1" w:styleId="Default">
    <w:name w:val="Default"/>
    <w:rsid w:val="00E65A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A97CC-4324-44E5-A329-9B781787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Natia</cp:lastModifiedBy>
  <cp:revision>52</cp:revision>
  <dcterms:created xsi:type="dcterms:W3CDTF">2018-01-30T05:43:00Z</dcterms:created>
  <dcterms:modified xsi:type="dcterms:W3CDTF">2020-08-11T07:02:00Z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